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8BE8" w14:textId="77777777" w:rsidR="00262EAB" w:rsidRPr="00873D47" w:rsidRDefault="00262EAB" w:rsidP="00262EAB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7B54E55F" w14:textId="77777777" w:rsidR="00262EAB" w:rsidRPr="00873D47" w:rsidRDefault="00262EAB" w:rsidP="00262EAB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2F06028" w14:textId="77777777" w:rsidR="00262EAB" w:rsidRPr="00873D47" w:rsidRDefault="00262EAB" w:rsidP="00262EAB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262EAB" w:rsidRPr="00873D47" w14:paraId="4CC4F3D6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AA59A19" w14:textId="77777777" w:rsidR="00262EAB" w:rsidRPr="00873D47" w:rsidRDefault="00262EAB" w:rsidP="00154A8C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159A70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3DD26DA4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31D2F58B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ACB289E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E20101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F4D4167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099277DC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522A945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DC47264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653442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2AEE62B1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30CE905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1544434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C93B23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713D3214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64CE3E4" w14:textId="77777777" w:rsidR="00262EAB" w:rsidRPr="009F1100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CF4F29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21CAD9E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0CCF03FB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3B7257F" w14:textId="77777777" w:rsidR="00262EAB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265945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E3B87A1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1DB02F82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CD87B83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074DCC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B4052AA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4766B934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B1B4980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0DF5A9D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3A40BD6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58D15D3F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ADBDD07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FBB26EA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9D0C2E2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262EAB" w:rsidRPr="00873D47" w14:paraId="17489F03" w14:textId="77777777" w:rsidTr="00154A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2F3318B" w14:textId="77777777" w:rsidR="00262EAB" w:rsidRPr="00873D47" w:rsidRDefault="00262EAB" w:rsidP="00154A8C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6C0A4C4" w14:textId="77777777" w:rsidR="00262EAB" w:rsidRPr="00873D47" w:rsidRDefault="00262EAB" w:rsidP="00154A8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77DFC65" w14:textId="77777777" w:rsidR="00262EAB" w:rsidRPr="00873D47" w:rsidRDefault="00262EAB" w:rsidP="00154A8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808F447" w14:textId="77777777" w:rsidR="00262EAB" w:rsidRPr="00873D47" w:rsidRDefault="00262EAB" w:rsidP="00262EAB">
      <w:pPr>
        <w:jc w:val="center"/>
        <w:rPr>
          <w:bCs/>
          <w:sz w:val="22"/>
          <w:szCs w:val="22"/>
          <w:lang w:val="en-GB"/>
        </w:rPr>
      </w:pPr>
    </w:p>
    <w:p w14:paraId="6A903EDA" w14:textId="77777777" w:rsidR="00262EAB" w:rsidRPr="00EE1C7F" w:rsidRDefault="00262EAB" w:rsidP="00262EAB">
      <w:pPr>
        <w:jc w:val="both"/>
        <w:rPr>
          <w:b/>
          <w:sz w:val="22"/>
          <w:szCs w:val="22"/>
          <w:lang w:val="en-GB"/>
        </w:rPr>
      </w:pPr>
      <w:r w:rsidRPr="00873D47">
        <w:rPr>
          <w:sz w:val="22"/>
          <w:szCs w:val="22"/>
        </w:rPr>
        <w:t>Παρακαλώ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να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δεχθείτε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την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υποψηφιότητά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μου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στα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πλαίσια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της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πρόσκλησης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εκδήλωσης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ενδιαφέροντος</w:t>
      </w:r>
      <w:r w:rsidRPr="00EE1C7F">
        <w:rPr>
          <w:sz w:val="22"/>
          <w:szCs w:val="22"/>
          <w:lang w:val="en-GB"/>
        </w:rPr>
        <w:t xml:space="preserve">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EE1C7F">
        <w:rPr>
          <w:b/>
          <w:sz w:val="22"/>
          <w:szCs w:val="22"/>
          <w:lang w:val="en-GB"/>
        </w:rPr>
        <w:t xml:space="preserve"> «</w:t>
      </w:r>
      <w:r>
        <w:rPr>
          <w:b/>
          <w:bCs/>
          <w:sz w:val="22"/>
          <w:szCs w:val="22"/>
          <w:lang w:val="en-GB"/>
        </w:rPr>
        <w:t>Popular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Sovereignty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and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European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Integration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in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Lights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of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the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Eurozone</w:t>
      </w:r>
      <w:r w:rsidRPr="00EE1C7F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Crisis</w:t>
      </w:r>
      <w:r w:rsidRPr="00EE1C7F">
        <w:rPr>
          <w:b/>
          <w:sz w:val="22"/>
          <w:szCs w:val="22"/>
          <w:lang w:val="en-GB"/>
        </w:rPr>
        <w:t>»</w:t>
      </w:r>
      <w:r w:rsidRPr="00EE1C7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με</w:t>
      </w:r>
      <w:r w:rsidRPr="00EE1C7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κωδικό</w:t>
      </w:r>
      <w:r w:rsidRPr="00EE1C7F">
        <w:rPr>
          <w:sz w:val="22"/>
          <w:szCs w:val="22"/>
          <w:lang w:val="en-GB"/>
        </w:rPr>
        <w:t xml:space="preserve"> 6034.</w:t>
      </w:r>
    </w:p>
    <w:p w14:paraId="3AC82316" w14:textId="77777777" w:rsidR="00262EAB" w:rsidRPr="00EE1C7F" w:rsidRDefault="00262EAB" w:rsidP="00262EAB">
      <w:pPr>
        <w:jc w:val="both"/>
        <w:rPr>
          <w:sz w:val="22"/>
          <w:szCs w:val="22"/>
          <w:lang w:val="en-GB"/>
        </w:rPr>
      </w:pPr>
    </w:p>
    <w:p w14:paraId="2AF6E06E" w14:textId="77777777" w:rsidR="00262EAB" w:rsidRPr="00873D47" w:rsidRDefault="00262EAB" w:rsidP="00262EAB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5C0CA2D7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BD00BDD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763FD7F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4200AD4E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F055DB5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BE8B075" w14:textId="77777777" w:rsidR="00262EAB" w:rsidRPr="00873D47" w:rsidRDefault="00262EAB" w:rsidP="00262EA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28C67230" w14:textId="77777777" w:rsidR="00262EAB" w:rsidRPr="00873D47" w:rsidRDefault="00262EAB" w:rsidP="00262EAB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601774AD" w14:textId="77777777" w:rsidR="00262EAB" w:rsidRPr="00873D47" w:rsidRDefault="00262EAB" w:rsidP="00262EAB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7EE3F77F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</w:p>
    <w:p w14:paraId="0A9ABD80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</w:p>
    <w:p w14:paraId="6D647C70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4306C395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</w:p>
    <w:p w14:paraId="7589FE5F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</w:p>
    <w:p w14:paraId="49F07B25" w14:textId="77777777" w:rsidR="00262EAB" w:rsidRPr="00873D47" w:rsidRDefault="00262EAB" w:rsidP="00262EAB">
      <w:pPr>
        <w:ind w:left="5040" w:firstLine="720"/>
        <w:rPr>
          <w:sz w:val="22"/>
          <w:szCs w:val="22"/>
        </w:rPr>
      </w:pPr>
    </w:p>
    <w:p w14:paraId="0278D521" w14:textId="77777777" w:rsidR="00262EAB" w:rsidRDefault="00262EAB"/>
    <w:sectPr w:rsidR="00262E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CC2" w14:textId="77777777" w:rsidR="002A1B0B" w:rsidRDefault="002A1B0B" w:rsidP="00262EAB">
      <w:r>
        <w:separator/>
      </w:r>
    </w:p>
  </w:endnote>
  <w:endnote w:type="continuationSeparator" w:id="0">
    <w:p w14:paraId="3F049988" w14:textId="77777777" w:rsidR="002A1B0B" w:rsidRDefault="002A1B0B" w:rsidP="002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883"/>
      <w:gridCol w:w="1423"/>
    </w:tblGrid>
    <w:tr w:rsidR="00262EAB" w:rsidRPr="00262EAB" w14:paraId="4510CBAB" w14:textId="77777777" w:rsidTr="00154A8C">
      <w:tc>
        <w:tcPr>
          <w:tcW w:w="7054" w:type="dxa"/>
          <w:shd w:val="clear" w:color="auto" w:fill="auto"/>
        </w:tcPr>
        <w:p w14:paraId="7DAB94D8" w14:textId="6015E01B" w:rsidR="00262EAB" w:rsidRPr="00262EAB" w:rsidRDefault="00262EAB" w:rsidP="00262EAB">
          <w:pPr>
            <w:rPr>
              <w:sz w:val="16"/>
              <w:szCs w:val="16"/>
            </w:rPr>
          </w:pPr>
          <w:r w:rsidRPr="00262EAB">
            <w:rPr>
              <w:noProof/>
              <w:sz w:val="16"/>
              <w:szCs w:val="16"/>
            </w:rPr>
            <w:drawing>
              <wp:inline distT="0" distB="0" distL="0" distR="0" wp14:anchorId="0853E926" wp14:editId="5A2BDEF9">
                <wp:extent cx="695325" cy="790575"/>
                <wp:effectExtent l="0" t="0" r="9525" b="952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EAB">
            <w:rPr>
              <w:sz w:val="16"/>
              <w:szCs w:val="16"/>
            </w:rPr>
            <w:tab/>
          </w:r>
          <w:r w:rsidRPr="00262EAB">
            <w:rPr>
              <w:sz w:val="16"/>
              <w:szCs w:val="16"/>
            </w:rPr>
            <w:tab/>
          </w:r>
          <w:r w:rsidRPr="00262EAB">
            <w:rPr>
              <w:sz w:val="16"/>
              <w:szCs w:val="16"/>
            </w:rPr>
            <w:tab/>
          </w:r>
          <w:r w:rsidRPr="00262EAB">
            <w:rPr>
              <w:sz w:val="16"/>
              <w:szCs w:val="16"/>
            </w:rPr>
            <w:tab/>
          </w:r>
          <w:r w:rsidRPr="00262EAB">
            <w:rPr>
              <w:rFonts w:eastAsia="PMingLiU"/>
              <w:noProof/>
              <w:sz w:val="16"/>
              <w:szCs w:val="16"/>
            </w:rPr>
            <w:drawing>
              <wp:inline distT="0" distB="0" distL="0" distR="0" wp14:anchorId="1623FCF2" wp14:editId="54162A16">
                <wp:extent cx="1876425" cy="523875"/>
                <wp:effectExtent l="0" t="0" r="9525" b="9525"/>
                <wp:docPr id="4" name="Εικόνα 4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EAB">
            <w:rPr>
              <w:sz w:val="16"/>
              <w:szCs w:val="16"/>
            </w:rPr>
            <w:tab/>
          </w:r>
          <w:r w:rsidRPr="00262EAB">
            <w:rPr>
              <w:sz w:val="16"/>
              <w:szCs w:val="16"/>
            </w:rPr>
            <w:tab/>
          </w:r>
        </w:p>
        <w:p w14:paraId="3A7A26DE" w14:textId="77777777" w:rsidR="00262EAB" w:rsidRPr="00262EAB" w:rsidRDefault="00262EAB" w:rsidP="00262EAB">
          <w:pPr>
            <w:jc w:val="center"/>
            <w:rPr>
              <w:sz w:val="16"/>
              <w:szCs w:val="16"/>
            </w:rPr>
          </w:pPr>
        </w:p>
      </w:tc>
      <w:tc>
        <w:tcPr>
          <w:tcW w:w="1468" w:type="dxa"/>
          <w:shd w:val="clear" w:color="auto" w:fill="auto"/>
          <w:vAlign w:val="center"/>
        </w:tcPr>
        <w:p w14:paraId="7B31EAFC" w14:textId="77777777" w:rsidR="00262EAB" w:rsidRPr="00262EAB" w:rsidRDefault="00262EAB" w:rsidP="00262EAB">
          <w:pPr>
            <w:jc w:val="center"/>
            <w:rPr>
              <w:i/>
              <w:iCs/>
              <w:sz w:val="16"/>
              <w:szCs w:val="16"/>
            </w:rPr>
          </w:pPr>
          <w:r w:rsidRPr="00262EAB">
            <w:rPr>
              <w:i/>
              <w:iCs/>
              <w:sz w:val="16"/>
              <w:szCs w:val="16"/>
            </w:rPr>
            <w:t xml:space="preserve">σελίδα </w: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262EAB">
            <w:rPr>
              <w:b/>
              <w:bCs/>
              <w:i/>
              <w:iCs/>
              <w:sz w:val="16"/>
              <w:szCs w:val="16"/>
            </w:rPr>
            <w:instrText xml:space="preserve"> PAGE  \* Arabic  \* MERGEFORMAT </w:instrTex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262EAB">
            <w:rPr>
              <w:b/>
              <w:bCs/>
              <w:i/>
              <w:iCs/>
              <w:noProof/>
              <w:sz w:val="16"/>
              <w:szCs w:val="16"/>
            </w:rPr>
            <w:t>1</w: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262EAB">
            <w:rPr>
              <w:i/>
              <w:iCs/>
              <w:sz w:val="16"/>
              <w:szCs w:val="16"/>
            </w:rPr>
            <w:t xml:space="preserve"> of </w: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262EAB">
            <w:rPr>
              <w:b/>
              <w:bCs/>
              <w:i/>
              <w:iCs/>
              <w:sz w:val="16"/>
              <w:szCs w:val="16"/>
            </w:rPr>
            <w:instrText xml:space="preserve"> NUMPAGES  \* Arabic  \* MERGEFORMAT </w:instrTex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262EAB">
            <w:rPr>
              <w:b/>
              <w:bCs/>
              <w:i/>
              <w:iCs/>
              <w:noProof/>
              <w:sz w:val="16"/>
              <w:szCs w:val="16"/>
            </w:rPr>
            <w:t>1</w:t>
          </w:r>
          <w:r w:rsidRPr="00262EAB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76FBD7E9" w14:textId="77777777" w:rsidR="00262EAB" w:rsidRDefault="00262E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4E7D" w14:textId="77777777" w:rsidR="002A1B0B" w:rsidRDefault="002A1B0B" w:rsidP="00262EAB">
      <w:r>
        <w:separator/>
      </w:r>
    </w:p>
  </w:footnote>
  <w:footnote w:type="continuationSeparator" w:id="0">
    <w:p w14:paraId="42C02C73" w14:textId="77777777" w:rsidR="002A1B0B" w:rsidRDefault="002A1B0B" w:rsidP="0026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262EAB" w:rsidRPr="00262EAB" w14:paraId="468439EB" w14:textId="77777777" w:rsidTr="00154A8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0ED71B69" w14:textId="63548675" w:rsidR="00262EAB" w:rsidRPr="00262EAB" w:rsidRDefault="00262EAB" w:rsidP="00262EAB">
          <w:pPr>
            <w:tabs>
              <w:tab w:val="left" w:pos="7005"/>
            </w:tabs>
            <w:jc w:val="center"/>
          </w:pPr>
          <w:r w:rsidRPr="00262EAB">
            <w:rPr>
              <w:noProof/>
            </w:rPr>
            <w:drawing>
              <wp:inline distT="0" distB="0" distL="0" distR="0" wp14:anchorId="18238125" wp14:editId="58983C77">
                <wp:extent cx="3619500" cy="638175"/>
                <wp:effectExtent l="0" t="0" r="0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D43363A" w14:textId="3931B3CC" w:rsidR="00262EAB" w:rsidRPr="00262EAB" w:rsidRDefault="00262EAB" w:rsidP="00262EAB">
          <w:pPr>
            <w:tabs>
              <w:tab w:val="left" w:pos="7005"/>
            </w:tabs>
            <w:jc w:val="center"/>
            <w:rPr>
              <w:noProof/>
            </w:rPr>
          </w:pPr>
          <w:r w:rsidRPr="00262EAB">
            <w:rPr>
              <w:noProof/>
            </w:rPr>
            <w:drawing>
              <wp:inline distT="0" distB="0" distL="0" distR="0" wp14:anchorId="251E19F9" wp14:editId="25DD6328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2EAB" w:rsidRPr="00262EAB" w14:paraId="2F870D17" w14:textId="77777777" w:rsidTr="00154A8C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59AEC71C" w14:textId="77777777" w:rsidR="00262EAB" w:rsidRPr="00262EAB" w:rsidRDefault="00262EAB" w:rsidP="00262EAB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262EAB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211955BD" w14:textId="77777777" w:rsidR="00262EAB" w:rsidRPr="00262EAB" w:rsidRDefault="00262EAB" w:rsidP="00262EAB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262EAB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3FB01F5" w14:textId="77777777" w:rsidR="00262EAB" w:rsidRPr="00262EAB" w:rsidRDefault="00262EAB" w:rsidP="00262EAB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6BB9F290" w14:textId="77777777" w:rsidR="00262EAB" w:rsidRPr="00262EAB" w:rsidRDefault="00262EAB" w:rsidP="00262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39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AB"/>
    <w:rsid w:val="00262EAB"/>
    <w:rsid w:val="002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CFAD"/>
  <w15:chartTrackingRefBased/>
  <w15:docId w15:val="{90A555FF-112E-4570-AC7A-B7226FB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E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62EAB"/>
  </w:style>
  <w:style w:type="paragraph" w:styleId="a4">
    <w:name w:val="footer"/>
    <w:basedOn w:val="a"/>
    <w:link w:val="Char0"/>
    <w:uiPriority w:val="99"/>
    <w:unhideWhenUsed/>
    <w:rsid w:val="00262E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6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2023-01-09T09:43:00Z</dcterms:created>
  <dcterms:modified xsi:type="dcterms:W3CDTF">2023-01-09T09:51:00Z</dcterms:modified>
</cp:coreProperties>
</file>