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EEE" w14:textId="77777777" w:rsidR="00C10A37" w:rsidRPr="00873D47" w:rsidRDefault="00C10A37" w:rsidP="00C10A37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239B004A" w14:textId="77777777" w:rsidR="00C10A37" w:rsidRPr="00873D47" w:rsidRDefault="00C10A37" w:rsidP="00C10A37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0C66EC3B" w14:textId="77777777" w:rsidR="00C10A37" w:rsidRPr="00873D47" w:rsidRDefault="00C10A37" w:rsidP="00C10A37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C10A37" w:rsidRPr="00873D47" w14:paraId="6926CA97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38142A3" w14:textId="77777777" w:rsidR="00C10A37" w:rsidRPr="00873D47" w:rsidRDefault="00C10A37" w:rsidP="00BF6536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0E651A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ED8AB0C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76F64E6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36FDE4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8B6D10C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7E7C3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383846B9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77ECA7D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2AC580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1E779CB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0556C6F1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1FE0936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B44CE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4F85161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2DC877E1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D1AB0B6" w14:textId="77777777" w:rsidR="00C10A37" w:rsidRPr="009F1100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3FA39EB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18CB355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8494092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EABCED2" w14:textId="77777777" w:rsidR="00C10A3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02A578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36DD9CD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A464F21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D3F1C99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38E149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627A734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42389C24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6568BA3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137E6B8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9B207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06D51D3C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CAEC0B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3CE291A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70BB2BF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577F1988" w14:textId="77777777" w:rsidTr="00BF6536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8CF4417" w14:textId="77777777" w:rsidR="00C10A37" w:rsidRPr="00873D47" w:rsidRDefault="00C10A37" w:rsidP="00BF6536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273F02A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4D12B8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42035830" w14:textId="77777777" w:rsidR="00C10A37" w:rsidRPr="00873D47" w:rsidRDefault="00C10A37" w:rsidP="00C10A37">
      <w:pPr>
        <w:jc w:val="center"/>
        <w:rPr>
          <w:bCs/>
          <w:sz w:val="22"/>
          <w:szCs w:val="22"/>
          <w:lang w:val="en-GB"/>
        </w:rPr>
      </w:pPr>
    </w:p>
    <w:p w14:paraId="155B04DA" w14:textId="1427B2B3" w:rsidR="00C10A37" w:rsidRPr="000D5E16" w:rsidRDefault="00C10A37" w:rsidP="00C10A37">
      <w:pPr>
        <w:jc w:val="both"/>
        <w:rPr>
          <w:b/>
          <w:bCs/>
          <w:sz w:val="22"/>
          <w:szCs w:val="22"/>
        </w:rPr>
      </w:pPr>
      <w:r w:rsidRPr="00873D47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873D47">
        <w:rPr>
          <w:b/>
          <w:sz w:val="22"/>
          <w:szCs w:val="22"/>
        </w:rPr>
        <w:t xml:space="preserve"> «</w:t>
      </w:r>
      <w:r w:rsidR="00987D90" w:rsidRPr="00C2323C">
        <w:rPr>
          <w:rFonts w:ascii="Arial" w:hAnsi="Arial" w:cs="Arial"/>
          <w:b/>
          <w:sz w:val="20"/>
          <w:szCs w:val="20"/>
        </w:rPr>
        <w:t>Από την υποδοχή, προς την έμφυλη ενδυνάμωση και την κοινωνική ένταξη των γυναικών προσφύγων, αιτουσών άσυλο και μεταναστριών κατά τη διάρκεια της πανδημίας COVID-19 στην Αθήνα</w:t>
      </w:r>
      <w:r w:rsidRPr="00306971">
        <w:rPr>
          <w:b/>
          <w:sz w:val="22"/>
          <w:szCs w:val="22"/>
        </w:rPr>
        <w:t>»</w:t>
      </w:r>
      <w:r w:rsidRPr="00873D47">
        <w:rPr>
          <w:sz w:val="22"/>
          <w:szCs w:val="22"/>
        </w:rPr>
        <w:t xml:space="preserve">, </w:t>
      </w:r>
      <w:r>
        <w:rPr>
          <w:sz w:val="22"/>
          <w:szCs w:val="22"/>
        </w:rPr>
        <w:t>με κωδικό</w:t>
      </w:r>
      <w:r w:rsidR="00987D90">
        <w:rPr>
          <w:sz w:val="22"/>
          <w:szCs w:val="22"/>
        </w:rPr>
        <w:t xml:space="preserve"> 50730</w:t>
      </w:r>
      <w:r w:rsidRPr="000D5E16">
        <w:rPr>
          <w:b/>
          <w:bCs/>
          <w:sz w:val="22"/>
          <w:szCs w:val="22"/>
        </w:rPr>
        <w:t>.</w:t>
      </w:r>
    </w:p>
    <w:p w14:paraId="5FD5E9BF" w14:textId="77777777" w:rsidR="00C10A37" w:rsidRPr="00873D47" w:rsidRDefault="00C10A37" w:rsidP="00C10A37">
      <w:pPr>
        <w:jc w:val="both"/>
        <w:rPr>
          <w:sz w:val="22"/>
          <w:szCs w:val="22"/>
        </w:rPr>
      </w:pPr>
    </w:p>
    <w:p w14:paraId="2C753A53" w14:textId="77777777" w:rsidR="00C10A37" w:rsidRPr="00873D47" w:rsidRDefault="00C10A37" w:rsidP="00C10A37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284B583F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6D853769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AAB9EC6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14F6CD80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B366A7C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19FFFB9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02222C89" w14:textId="77777777" w:rsidR="00C10A37" w:rsidRPr="00873D47" w:rsidRDefault="00C10A37" w:rsidP="00C10A37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74132C74" w14:textId="77777777" w:rsidR="00C10A37" w:rsidRPr="00873D47" w:rsidRDefault="00C10A37" w:rsidP="00C10A37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1E9D5030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1419F72A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432BC2CD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00DD0353" w14:textId="20B7AA85" w:rsidR="00C10A37" w:rsidRDefault="00C10A37" w:rsidP="00C10A37">
      <w:pPr>
        <w:ind w:left="5040" w:firstLine="720"/>
        <w:rPr>
          <w:sz w:val="22"/>
          <w:szCs w:val="22"/>
        </w:rPr>
      </w:pPr>
    </w:p>
    <w:p w14:paraId="41157819" w14:textId="6FAD315E" w:rsidR="00C10A37" w:rsidRDefault="00C10A37" w:rsidP="00C10A37">
      <w:pPr>
        <w:ind w:left="5040" w:firstLine="720"/>
        <w:rPr>
          <w:sz w:val="22"/>
          <w:szCs w:val="22"/>
        </w:rPr>
      </w:pPr>
    </w:p>
    <w:p w14:paraId="624BDEA1" w14:textId="13A8AD85" w:rsidR="00C10A37" w:rsidRDefault="00C10A37" w:rsidP="00C10A37">
      <w:pPr>
        <w:ind w:left="5040" w:firstLine="720"/>
        <w:rPr>
          <w:sz w:val="22"/>
          <w:szCs w:val="22"/>
        </w:rPr>
      </w:pPr>
    </w:p>
    <w:p w14:paraId="4915716D" w14:textId="56AD3F95" w:rsidR="00C10A37" w:rsidRDefault="00C10A37" w:rsidP="00C10A37">
      <w:pPr>
        <w:ind w:left="5040"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12"/>
        <w:gridCol w:w="1294"/>
      </w:tblGrid>
      <w:tr w:rsidR="00C10A37" w:rsidRPr="00C10A37" w14:paraId="25640AE7" w14:textId="77777777" w:rsidTr="00BF6536">
        <w:tc>
          <w:tcPr>
            <w:tcW w:w="7054" w:type="dxa"/>
            <w:shd w:val="clear" w:color="auto" w:fill="auto"/>
          </w:tcPr>
          <w:p w14:paraId="52A85B20" w14:textId="425BAB44" w:rsidR="00C10A37" w:rsidRPr="00C10A37" w:rsidRDefault="00C10A37" w:rsidP="00C10A37">
            <w:pPr>
              <w:jc w:val="center"/>
            </w:pPr>
            <w:r w:rsidRPr="00C10A37">
              <w:rPr>
                <w:noProof/>
              </w:rPr>
              <w:drawing>
                <wp:inline distT="0" distB="0" distL="0" distR="0" wp14:anchorId="3B73559E" wp14:editId="7A9BB42A">
                  <wp:extent cx="4152900" cy="619125"/>
                  <wp:effectExtent l="0" t="0" r="0" b="9525"/>
                  <wp:docPr id="3" name="Εικόνα 3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FBCB477" w14:textId="6EE6C35E" w:rsidR="00C10A37" w:rsidRPr="00C10A37" w:rsidRDefault="00C10A37" w:rsidP="00C10A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4F6D20ED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39D53A41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35B710DE" w14:textId="62C6AF72" w:rsidR="004B53F5" w:rsidRDefault="004B53F5" w:rsidP="00C10A37"/>
    <w:sectPr w:rsidR="004B53F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2B9E" w14:textId="77777777" w:rsidR="0067584A" w:rsidRDefault="0067584A" w:rsidP="00C10A37">
      <w:r>
        <w:separator/>
      </w:r>
    </w:p>
  </w:endnote>
  <w:endnote w:type="continuationSeparator" w:id="0">
    <w:p w14:paraId="733EA9DA" w14:textId="77777777" w:rsidR="0067584A" w:rsidRDefault="0067584A" w:rsidP="00C1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6F31" w14:textId="77777777" w:rsidR="0067584A" w:rsidRDefault="0067584A" w:rsidP="00C10A37">
      <w:r>
        <w:separator/>
      </w:r>
    </w:p>
  </w:footnote>
  <w:footnote w:type="continuationSeparator" w:id="0">
    <w:p w14:paraId="6999609A" w14:textId="77777777" w:rsidR="0067584A" w:rsidRDefault="0067584A" w:rsidP="00C1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C10A37" w:rsidRPr="00C10A37" w14:paraId="199CA87E" w14:textId="77777777" w:rsidTr="00BF6536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350F0EC" w14:textId="40133C61" w:rsidR="00C10A37" w:rsidRPr="00C10A37" w:rsidRDefault="00C10A37" w:rsidP="00C10A37">
          <w:pPr>
            <w:tabs>
              <w:tab w:val="left" w:pos="7005"/>
            </w:tabs>
            <w:jc w:val="center"/>
          </w:pPr>
          <w:r w:rsidRPr="00C10A37">
            <w:rPr>
              <w:noProof/>
            </w:rPr>
            <w:drawing>
              <wp:inline distT="0" distB="0" distL="0" distR="0" wp14:anchorId="74A3BE00" wp14:editId="2568C9D2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3373FF0" w14:textId="1DE642A9" w:rsidR="00C10A37" w:rsidRPr="00C10A37" w:rsidRDefault="00C10A37" w:rsidP="00C10A37">
          <w:pPr>
            <w:tabs>
              <w:tab w:val="left" w:pos="7005"/>
            </w:tabs>
            <w:jc w:val="center"/>
            <w:rPr>
              <w:noProof/>
            </w:rPr>
          </w:pPr>
          <w:r w:rsidRPr="00C10A37">
            <w:rPr>
              <w:noProof/>
            </w:rPr>
            <w:drawing>
              <wp:inline distT="0" distB="0" distL="0" distR="0" wp14:anchorId="48BCF006" wp14:editId="35767EAB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0A37" w:rsidRPr="00C10A37" w14:paraId="45508A96" w14:textId="77777777" w:rsidTr="00BF6536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29F89622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C10A37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40A45E35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C10A37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CBEF882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3452B65B" w14:textId="77777777" w:rsidR="00C10A37" w:rsidRDefault="00C10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39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37"/>
    <w:rsid w:val="000B36B6"/>
    <w:rsid w:val="004B53F5"/>
    <w:rsid w:val="0067584A"/>
    <w:rsid w:val="00987D90"/>
    <w:rsid w:val="00A14841"/>
    <w:rsid w:val="00C10A37"/>
    <w:rsid w:val="00C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4B90"/>
  <w15:chartTrackingRefBased/>
  <w15:docId w15:val="{8DD80305-EF03-4237-A9B4-E08FA1A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A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10A3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10A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10A3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ΜΑΡΙΑ ΤΖΕΜΠΕΛΙΚΟΥ</cp:lastModifiedBy>
  <cp:revision>2</cp:revision>
  <dcterms:created xsi:type="dcterms:W3CDTF">2022-11-21T10:45:00Z</dcterms:created>
  <dcterms:modified xsi:type="dcterms:W3CDTF">2022-11-21T10:45:00Z</dcterms:modified>
</cp:coreProperties>
</file>