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C9BA" w14:textId="77777777" w:rsidR="003F6032" w:rsidRDefault="003F6032" w:rsidP="00356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el-GR"/>
        </w:rPr>
      </w:pPr>
    </w:p>
    <w:p w14:paraId="0C353959" w14:textId="64E84ED9" w:rsidR="00356771" w:rsidRPr="00356771" w:rsidRDefault="00356771" w:rsidP="00356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el-GR"/>
        </w:rPr>
      </w:pPr>
      <w:bookmarkStart w:id="0" w:name="_GoBack"/>
      <w:bookmarkEnd w:id="0"/>
      <w:r w:rsidRPr="00356771">
        <w:rPr>
          <w:rFonts w:ascii="Times New Roman" w:eastAsia="Times New Roman" w:hAnsi="Times New Roman" w:cs="Times New Roman"/>
          <w:b/>
          <w:u w:val="single"/>
          <w:lang w:eastAsia="el-GR"/>
        </w:rPr>
        <w:t>ΑΙΤΗΣΗ ΥΠΟΨΗΦΙΟΤΗΤΑΣ</w:t>
      </w:r>
    </w:p>
    <w:p w14:paraId="70E5C819" w14:textId="77777777" w:rsidR="00356771" w:rsidRPr="00356771" w:rsidRDefault="00356771" w:rsidP="00356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272"/>
        <w:gridCol w:w="5669"/>
      </w:tblGrid>
      <w:tr w:rsidR="00356771" w:rsidRPr="00356771" w14:paraId="777F843A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A3A4CD6" w14:textId="77777777" w:rsidR="00356771" w:rsidRPr="00356771" w:rsidRDefault="00356771" w:rsidP="00356771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eastAsia="el-GR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A27AFE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19554688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71A91BB7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200A771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ΕΠΩΝΥΜΟ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249C5A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D8EFDBC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7E0D19FD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993696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ΠΑΤΡΩΝΥΜΟ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D0031E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145BA8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3B0491F1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7AAF692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Α.Δ.Τ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4C21C06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5B9FBFB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114ACCB5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95FA883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ΔΙΕΥΘΥΝΣΗ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D07AE4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A073360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68E48C40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D9C05A1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Τηλ</w:t>
            </w:r>
            <w:proofErr w:type="spellEnd"/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./</w:t>
            </w:r>
            <w:proofErr w:type="spellStart"/>
            <w:proofErr w:type="gramEnd"/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Κιν</w:t>
            </w:r>
            <w:proofErr w:type="spellEnd"/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./</w:t>
            </w: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Fax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590F56F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5249E96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4AC33D29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E55017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-</w:t>
            </w: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23E37DA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7F19A8F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6E7C9E37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0E263C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CDDAB8F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7F0B45AB" w14:textId="10802BB8" w:rsidR="00356771" w:rsidRPr="00356771" w:rsidRDefault="008042D0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01</w:t>
            </w:r>
          </w:p>
        </w:tc>
      </w:tr>
    </w:tbl>
    <w:p w14:paraId="3DCE8FCE" w14:textId="77777777" w:rsidR="00356771" w:rsidRPr="00356771" w:rsidRDefault="00356771" w:rsidP="00356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</w:p>
    <w:p w14:paraId="386F9400" w14:textId="1EF98DFF" w:rsidR="00356771" w:rsidRPr="00356771" w:rsidRDefault="00356771" w:rsidP="00356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56771">
        <w:rPr>
          <w:rFonts w:ascii="Times New Roman" w:eastAsia="Times New Roman" w:hAnsi="Times New Roman" w:cs="Times New Roman"/>
          <w:lang w:eastAsia="el-GR"/>
        </w:rPr>
        <w:t>Παρακαλώ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να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δεχθείτε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την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υποψηφιότητά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μου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στα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πλαίσια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πρόσκλησης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εκδήλωσης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ενδιαφέροντος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για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την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υλοποίηση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πράξης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με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τίτλο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>«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Enlightened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: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examination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of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distrust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in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governance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–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conditions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,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effects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remedies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>»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(</w:t>
      </w:r>
      <w:proofErr w:type="spellStart"/>
      <w:r w:rsidRPr="00596C5E">
        <w:rPr>
          <w:rFonts w:ascii="Times New Roman" w:eastAsia="Times New Roman" w:hAnsi="Times New Roman" w:cs="Times New Roman"/>
          <w:lang w:eastAsia="el-GR"/>
        </w:rPr>
        <w:t>κωδ</w:t>
      </w:r>
      <w:proofErr w:type="spellEnd"/>
      <w:r w:rsidRPr="00596C5E">
        <w:rPr>
          <w:rFonts w:ascii="Times New Roman" w:eastAsia="Times New Roman" w:hAnsi="Times New Roman" w:cs="Times New Roman"/>
          <w:lang w:val="en-GB" w:eastAsia="el-GR"/>
        </w:rPr>
        <w:t xml:space="preserve">. </w:t>
      </w:r>
      <w:r w:rsidR="00C66DD4" w:rsidRPr="00596C5E">
        <w:rPr>
          <w:rFonts w:ascii="Times New Roman" w:eastAsia="Times New Roman" w:hAnsi="Times New Roman" w:cs="Times New Roman"/>
          <w:lang w:eastAsia="el-GR"/>
        </w:rPr>
        <w:t>Λογιστηρίου ΕΛΚΕ</w:t>
      </w:r>
      <w:r w:rsidR="00F50C78" w:rsidRPr="00596C5E">
        <w:rPr>
          <w:rFonts w:ascii="Times New Roman" w:eastAsia="Times New Roman" w:hAnsi="Times New Roman" w:cs="Times New Roman"/>
          <w:lang w:eastAsia="el-GR"/>
        </w:rPr>
        <w:t xml:space="preserve"> 2088</w:t>
      </w:r>
      <w:r w:rsidRPr="00596C5E">
        <w:rPr>
          <w:rFonts w:ascii="Times New Roman" w:eastAsia="Times New Roman" w:hAnsi="Times New Roman" w:cs="Times New Roman"/>
          <w:lang w:eastAsia="el-GR"/>
        </w:rPr>
        <w:t>)</w:t>
      </w:r>
      <w:r w:rsidRPr="00596C5E">
        <w:rPr>
          <w:rFonts w:ascii="Times New Roman" w:eastAsia="Calibri" w:hAnsi="Times New Roman" w:cs="Times New Roman"/>
        </w:rPr>
        <w:t xml:space="preserve">, η </w:t>
      </w:r>
      <w:r w:rsidRPr="00596C5E">
        <w:rPr>
          <w:rFonts w:ascii="Times New Roman" w:eastAsia="Calibri" w:hAnsi="Times New Roman" w:cs="Times New Roman"/>
          <w:color w:val="000000"/>
          <w:lang w:eastAsia="el-GR"/>
        </w:rPr>
        <w:t xml:space="preserve">το οποία χρηματοδοτείται </w:t>
      </w:r>
      <w:r w:rsidRPr="00596C5E">
        <w:rPr>
          <w:rFonts w:ascii="Times New Roman" w:eastAsia="Times New Roman" w:hAnsi="Times New Roman" w:cs="Times New Roman"/>
          <w:lang w:eastAsia="el-GR"/>
        </w:rPr>
        <w:t>από το Πρόγραμμα «Ορίζοντας 2020».</w:t>
      </w:r>
    </w:p>
    <w:p w14:paraId="2B8D8663" w14:textId="77777777" w:rsidR="00356771" w:rsidRPr="00356771" w:rsidRDefault="00356771" w:rsidP="003567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14:paraId="6F695B41" w14:textId="77777777" w:rsidR="00356771" w:rsidRPr="00356771" w:rsidRDefault="00356771" w:rsidP="00356771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lang w:eastAsia="el-GR"/>
        </w:rPr>
      </w:pPr>
    </w:p>
    <w:p w14:paraId="37DEBDE8" w14:textId="7FE2A61B" w:rsidR="00356771" w:rsidRPr="00356771" w:rsidRDefault="00356771" w:rsidP="00356771">
      <w:pPr>
        <w:keepNext/>
        <w:tabs>
          <w:tab w:val="num" w:pos="72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</w:rPr>
      </w:pPr>
      <w:r w:rsidRPr="00356771">
        <w:rPr>
          <w:rFonts w:ascii="Times New Roman" w:eastAsia="Times New Roman" w:hAnsi="Times New Roman" w:cs="Times New Roman"/>
          <w:bCs/>
          <w:lang w:eastAsia="el-GR"/>
        </w:rPr>
        <w:t>Συνημμένα σας παραθέτω τα απαιτούμενα δικαιολογητικά για τη θέση με κωδικό</w:t>
      </w:r>
      <w:r w:rsidR="008042D0" w:rsidRPr="008042D0">
        <w:rPr>
          <w:rFonts w:ascii="Times New Roman" w:eastAsia="Times New Roman" w:hAnsi="Times New Roman" w:cs="Times New Roman"/>
          <w:bCs/>
          <w:lang w:eastAsia="el-GR"/>
        </w:rPr>
        <w:t xml:space="preserve"> 01</w:t>
      </w:r>
      <w:r w:rsidRPr="00356771">
        <w:rPr>
          <w:rFonts w:ascii="Times New Roman" w:eastAsia="Times New Roman" w:hAnsi="Times New Roman" w:cs="Times New Roman"/>
          <w:bCs/>
          <w:lang w:eastAsia="el-GR"/>
        </w:rPr>
        <w:t>:</w:t>
      </w:r>
      <w:r w:rsidR="00C66DD4" w:rsidRPr="00C66DD4">
        <w:rPr>
          <w:rFonts w:ascii="Times New Roman" w:eastAsia="Times New Roman" w:hAnsi="Times New Roman" w:cs="Times New Roman"/>
          <w:bCs/>
          <w:lang w:eastAsia="el-GR"/>
        </w:rPr>
        <w:t xml:space="preserve"> </w:t>
      </w:r>
    </w:p>
    <w:p w14:paraId="77283955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5D2C59BA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097B2B7C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553FF1A3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1125DFE5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</w:rPr>
        <w:t>……………………………………………</w:t>
      </w:r>
    </w:p>
    <w:p w14:paraId="750B1A52" w14:textId="77777777" w:rsidR="00356771" w:rsidRPr="00356771" w:rsidRDefault="00356771" w:rsidP="00356771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45FDBC97" w14:textId="77777777" w:rsidR="00356771" w:rsidRPr="00356771" w:rsidRDefault="00356771" w:rsidP="00356771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bCs/>
          <w:lang w:eastAsia="el-GR"/>
        </w:rPr>
      </w:pPr>
      <w:r w:rsidRPr="00356771">
        <w:rPr>
          <w:rFonts w:ascii="Times New Roman" w:eastAsia="Times New Roman" w:hAnsi="Times New Roman" w:cs="Times New Roman"/>
          <w:b/>
          <w:bCs/>
          <w:lang w:eastAsia="el-GR"/>
        </w:rPr>
        <w:t>Αθήνα …./…./2020</w:t>
      </w:r>
    </w:p>
    <w:p w14:paraId="3238CFFD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488FDC4D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52034313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</w:rPr>
      </w:pPr>
      <w:r w:rsidRPr="00356771">
        <w:rPr>
          <w:rFonts w:ascii="Times New Roman" w:eastAsia="Times New Roman" w:hAnsi="Times New Roman" w:cs="Times New Roman"/>
        </w:rPr>
        <w:t>Ο/Η Αιτών/ούσα</w:t>
      </w:r>
    </w:p>
    <w:p w14:paraId="62310638" w14:textId="77777777" w:rsidR="00356771" w:rsidRPr="00356771" w:rsidRDefault="00356771" w:rsidP="00356771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lang w:eastAsia="el-GR"/>
        </w:rPr>
      </w:pPr>
    </w:p>
    <w:p w14:paraId="1D7B44D9" w14:textId="77777777" w:rsidR="00356771" w:rsidRPr="00356771" w:rsidRDefault="00356771" w:rsidP="00356771">
      <w:pPr>
        <w:jc w:val="center"/>
        <w:rPr>
          <w:rFonts w:ascii="Times New Roman" w:hAnsi="Times New Roman" w:cs="Times New Roman"/>
        </w:rPr>
      </w:pPr>
    </w:p>
    <w:sectPr w:rsidR="00356771" w:rsidRPr="0035677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B4BF" w14:textId="77777777" w:rsidR="001B6EB5" w:rsidRDefault="001B6EB5" w:rsidP="00861112">
      <w:pPr>
        <w:spacing w:after="0" w:line="240" w:lineRule="auto"/>
      </w:pPr>
      <w:r>
        <w:separator/>
      </w:r>
    </w:p>
  </w:endnote>
  <w:endnote w:type="continuationSeparator" w:id="0">
    <w:p w14:paraId="7C8C8B89" w14:textId="77777777" w:rsidR="001B6EB5" w:rsidRDefault="001B6EB5" w:rsidP="0086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Times New Roman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34"/>
      <w:gridCol w:w="5945"/>
      <w:gridCol w:w="1701"/>
    </w:tblGrid>
    <w:tr w:rsidR="001629A8" w:rsidRPr="001629A8" w14:paraId="787DEF76" w14:textId="77777777" w:rsidTr="008F0211">
      <w:tc>
        <w:tcPr>
          <w:tcW w:w="1534" w:type="dxa"/>
        </w:tcPr>
        <w:p w14:paraId="59B93FAC" w14:textId="13A23EF2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en-US" w:eastAsia="el-GR"/>
            </w:rPr>
          </w:pPr>
        </w:p>
      </w:tc>
      <w:tc>
        <w:tcPr>
          <w:tcW w:w="5945" w:type="dxa"/>
        </w:tcPr>
        <w:p w14:paraId="32CC8E1D" w14:textId="52558F39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  <w:p w14:paraId="6C74C633" w14:textId="77777777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</w:tc>
      <w:tc>
        <w:tcPr>
          <w:tcW w:w="1701" w:type="dxa"/>
        </w:tcPr>
        <w:p w14:paraId="56E4804C" w14:textId="77777777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4"/>
              <w:szCs w:val="4"/>
              <w:lang w:eastAsia="el-GR"/>
            </w:rPr>
          </w:pPr>
        </w:p>
        <w:p w14:paraId="171AC17F" w14:textId="37645839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</w:tc>
    </w:tr>
  </w:tbl>
  <w:p w14:paraId="72F1EACB" w14:textId="29A28A55" w:rsidR="001629A8" w:rsidRDefault="001629A8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332F" w14:textId="77777777" w:rsidR="001B6EB5" w:rsidRDefault="001B6EB5" w:rsidP="00861112">
      <w:pPr>
        <w:spacing w:after="0" w:line="240" w:lineRule="auto"/>
      </w:pPr>
      <w:r>
        <w:separator/>
      </w:r>
    </w:p>
  </w:footnote>
  <w:footnote w:type="continuationSeparator" w:id="0">
    <w:p w14:paraId="0A24AAFF" w14:textId="77777777" w:rsidR="001B6EB5" w:rsidRDefault="001B6EB5" w:rsidP="0086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2B0B" w14:textId="1C68A55D" w:rsidR="00861112" w:rsidRDefault="00240E00" w:rsidP="00861112">
    <w:pPr>
      <w:pStyle w:val="a3"/>
      <w:ind w:hanging="7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7DE2CE" wp14:editId="715047D4">
          <wp:simplePos x="0" y="0"/>
          <wp:positionH relativeFrom="column">
            <wp:posOffset>3880568</wp:posOffset>
          </wp:positionH>
          <wp:positionV relativeFrom="paragraph">
            <wp:posOffset>46423</wp:posOffset>
          </wp:positionV>
          <wp:extent cx="1446963" cy="1022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 Siegen_Logo_EnTrust_R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963" cy="102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7FBD0" w14:textId="158EA550" w:rsidR="00861112" w:rsidRDefault="00861112">
    <w:pPr>
      <w:pStyle w:val="a3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A0B2CD9" wp14:editId="7A6F1890">
          <wp:simplePos x="0" y="0"/>
          <wp:positionH relativeFrom="column">
            <wp:posOffset>-447675</wp:posOffset>
          </wp:positionH>
          <wp:positionV relativeFrom="paragraph">
            <wp:posOffset>170180</wp:posOffset>
          </wp:positionV>
          <wp:extent cx="3546475" cy="72390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CBCEF" w14:textId="2994CF9D" w:rsidR="00861112" w:rsidRDefault="00861112" w:rsidP="00861112">
    <w:pPr>
      <w:pStyle w:val="a3"/>
      <w:ind w:hanging="851"/>
    </w:pPr>
  </w:p>
  <w:p w14:paraId="7168B4C0" w14:textId="58EB28FA" w:rsidR="00861112" w:rsidRDefault="00861112">
    <w:pPr>
      <w:pStyle w:val="a3"/>
    </w:pPr>
  </w:p>
  <w:p w14:paraId="508FE925" w14:textId="3BF0009E" w:rsidR="00861112" w:rsidRDefault="00861112">
    <w:pPr>
      <w:pStyle w:val="a3"/>
    </w:pPr>
  </w:p>
  <w:p w14:paraId="01546E84" w14:textId="57DC6B62" w:rsidR="00861112" w:rsidRDefault="00861112" w:rsidP="00240E00">
    <w:pPr>
      <w:pStyle w:val="a3"/>
      <w:jc w:val="right"/>
    </w:pPr>
  </w:p>
  <w:p w14:paraId="39C944DA" w14:textId="77777777" w:rsidR="00861112" w:rsidRDefault="008611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B6"/>
    <w:multiLevelType w:val="hybridMultilevel"/>
    <w:tmpl w:val="EBDCD8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B397C"/>
    <w:multiLevelType w:val="hybridMultilevel"/>
    <w:tmpl w:val="CAB89E76"/>
    <w:lvl w:ilvl="0" w:tplc="23249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9BC"/>
    <w:multiLevelType w:val="hybridMultilevel"/>
    <w:tmpl w:val="3DAAF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F28F8"/>
    <w:multiLevelType w:val="hybridMultilevel"/>
    <w:tmpl w:val="FD1C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15"/>
    <w:rsid w:val="0000166A"/>
    <w:rsid w:val="00014FF8"/>
    <w:rsid w:val="000726A8"/>
    <w:rsid w:val="000E03CB"/>
    <w:rsid w:val="000E27C8"/>
    <w:rsid w:val="000E4CC3"/>
    <w:rsid w:val="00105077"/>
    <w:rsid w:val="001629A8"/>
    <w:rsid w:val="001B6EB5"/>
    <w:rsid w:val="001C3405"/>
    <w:rsid w:val="001D093E"/>
    <w:rsid w:val="001F6240"/>
    <w:rsid w:val="002032C8"/>
    <w:rsid w:val="00211D96"/>
    <w:rsid w:val="0022167C"/>
    <w:rsid w:val="002334E9"/>
    <w:rsid w:val="00240E00"/>
    <w:rsid w:val="00250CAA"/>
    <w:rsid w:val="002B139D"/>
    <w:rsid w:val="002D35CC"/>
    <w:rsid w:val="00305754"/>
    <w:rsid w:val="0031330D"/>
    <w:rsid w:val="00356771"/>
    <w:rsid w:val="00364474"/>
    <w:rsid w:val="003D63DE"/>
    <w:rsid w:val="003F6032"/>
    <w:rsid w:val="004465BD"/>
    <w:rsid w:val="004749E3"/>
    <w:rsid w:val="0055187D"/>
    <w:rsid w:val="00581F15"/>
    <w:rsid w:val="00596C5E"/>
    <w:rsid w:val="005E06F2"/>
    <w:rsid w:val="00672B66"/>
    <w:rsid w:val="006A1283"/>
    <w:rsid w:val="006A5612"/>
    <w:rsid w:val="006C33F8"/>
    <w:rsid w:val="007051EF"/>
    <w:rsid w:val="00744853"/>
    <w:rsid w:val="007A5D07"/>
    <w:rsid w:val="008042D0"/>
    <w:rsid w:val="0084183B"/>
    <w:rsid w:val="0084622A"/>
    <w:rsid w:val="00861112"/>
    <w:rsid w:val="00873F44"/>
    <w:rsid w:val="008B7F7D"/>
    <w:rsid w:val="008E46DE"/>
    <w:rsid w:val="00960801"/>
    <w:rsid w:val="00A62417"/>
    <w:rsid w:val="00A71C7C"/>
    <w:rsid w:val="00A75E64"/>
    <w:rsid w:val="00AB0976"/>
    <w:rsid w:val="00AD4B7D"/>
    <w:rsid w:val="00AE781C"/>
    <w:rsid w:val="00B35797"/>
    <w:rsid w:val="00B50457"/>
    <w:rsid w:val="00BF5A21"/>
    <w:rsid w:val="00C0537E"/>
    <w:rsid w:val="00C26D0C"/>
    <w:rsid w:val="00C32D15"/>
    <w:rsid w:val="00C66DD4"/>
    <w:rsid w:val="00CA7BF1"/>
    <w:rsid w:val="00D329FB"/>
    <w:rsid w:val="00D35031"/>
    <w:rsid w:val="00D562B1"/>
    <w:rsid w:val="00D97A6D"/>
    <w:rsid w:val="00DA0FE9"/>
    <w:rsid w:val="00DB3D2C"/>
    <w:rsid w:val="00DF09BD"/>
    <w:rsid w:val="00E21816"/>
    <w:rsid w:val="00E568B0"/>
    <w:rsid w:val="00E812A2"/>
    <w:rsid w:val="00E845A8"/>
    <w:rsid w:val="00EA3308"/>
    <w:rsid w:val="00ED7472"/>
    <w:rsid w:val="00F017E9"/>
    <w:rsid w:val="00F5012E"/>
    <w:rsid w:val="00F50C78"/>
    <w:rsid w:val="00F66D71"/>
    <w:rsid w:val="00F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42D6B"/>
  <w15:docId w15:val="{C1A838AC-A352-CC40-953C-25DED78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112"/>
  </w:style>
  <w:style w:type="paragraph" w:styleId="a4">
    <w:name w:val="footer"/>
    <w:basedOn w:val="a"/>
    <w:link w:val="Char0"/>
    <w:uiPriority w:val="99"/>
    <w:unhideWhenUsed/>
    <w:rsid w:val="0086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112"/>
  </w:style>
  <w:style w:type="paragraph" w:styleId="a5">
    <w:name w:val="Balloon Text"/>
    <w:basedOn w:val="a"/>
    <w:link w:val="Char1"/>
    <w:uiPriority w:val="99"/>
    <w:semiHidden/>
    <w:unhideWhenUsed/>
    <w:rsid w:val="005518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87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187D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518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5187D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5187D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51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panteion</dc:creator>
  <cp:keywords/>
  <dc:description/>
  <cp:lastModifiedBy>panteion</cp:lastModifiedBy>
  <cp:revision>3</cp:revision>
  <dcterms:created xsi:type="dcterms:W3CDTF">2020-06-05T06:43:00Z</dcterms:created>
  <dcterms:modified xsi:type="dcterms:W3CDTF">2020-06-05T06:47:00Z</dcterms:modified>
</cp:coreProperties>
</file>