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DF14" w14:textId="3324A4EA" w:rsidR="00DD5960" w:rsidRDefault="00DD5960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7002F1D0" w14:textId="77777777" w:rsidR="00BC779C" w:rsidRDefault="00BC779C" w:rsidP="00BC779C">
      <w:pPr>
        <w:tabs>
          <w:tab w:val="left" w:pos="4860"/>
        </w:tabs>
        <w:spacing w:after="0" w:line="230" w:lineRule="exact"/>
        <w:ind w:left="3526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Borders>
          <w:insideH w:val="single" w:sz="4" w:space="0" w:color="B3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3"/>
        <w:gridCol w:w="1712"/>
      </w:tblGrid>
      <w:tr w:rsidR="00BC779C" w14:paraId="798798D5" w14:textId="77777777" w:rsidTr="006F292F">
        <w:trPr>
          <w:trHeight w:val="972"/>
        </w:trPr>
        <w:tc>
          <w:tcPr>
            <w:tcW w:w="9173" w:type="dxa"/>
            <w:tcBorders>
              <w:top w:val="nil"/>
              <w:left w:val="nil"/>
              <w:bottom w:val="single" w:sz="4" w:space="0" w:color="B30000"/>
              <w:right w:val="nil"/>
            </w:tcBorders>
            <w:hideMark/>
          </w:tcPr>
          <w:p w14:paraId="435B8035" w14:textId="6630D7F7" w:rsidR="00BC779C" w:rsidRDefault="00BC779C">
            <w:pPr>
              <w:tabs>
                <w:tab w:val="left" w:pos="700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C03A5F5" wp14:editId="0A0468B0">
                  <wp:extent cx="3609975" cy="638175"/>
                  <wp:effectExtent l="0" t="0" r="9525" b="9525"/>
                  <wp:docPr id="4" name="Εικόνα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B30000"/>
              <w:right w:val="nil"/>
            </w:tcBorders>
            <w:hideMark/>
          </w:tcPr>
          <w:p w14:paraId="285254AF" w14:textId="26A81BC7" w:rsidR="00BC779C" w:rsidRDefault="00BC779C">
            <w:pPr>
              <w:tabs>
                <w:tab w:val="left" w:pos="7005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028955" wp14:editId="07E63C68">
                  <wp:extent cx="800100" cy="609600"/>
                  <wp:effectExtent l="0" t="0" r="0" b="0"/>
                  <wp:docPr id="3" name="Εικόνα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79C" w:rsidRPr="001E50D4" w14:paraId="6468F823" w14:textId="77777777" w:rsidTr="006F292F">
        <w:trPr>
          <w:trHeight w:val="1011"/>
        </w:trPr>
        <w:tc>
          <w:tcPr>
            <w:tcW w:w="9173" w:type="dxa"/>
            <w:tcBorders>
              <w:top w:val="single" w:sz="4" w:space="0" w:color="B30000"/>
              <w:left w:val="nil"/>
              <w:bottom w:val="nil"/>
              <w:right w:val="nil"/>
            </w:tcBorders>
            <w:hideMark/>
          </w:tcPr>
          <w:p w14:paraId="61FF2CB9" w14:textId="77777777" w:rsidR="00BC779C" w:rsidRPr="00BC779C" w:rsidRDefault="00BC779C">
            <w:pPr>
              <w:jc w:val="center"/>
              <w:rPr>
                <w:rFonts w:cs="Calibri"/>
                <w:caps/>
                <w:color w:val="595959"/>
                <w:spacing w:val="10"/>
                <w:sz w:val="20"/>
                <w:szCs w:val="20"/>
                <w:lang w:val="el-GR"/>
              </w:rPr>
            </w:pPr>
            <w:r w:rsidRPr="00BC779C">
              <w:rPr>
                <w:rFonts w:cs="Calibri"/>
                <w:caps/>
                <w:color w:val="595959"/>
                <w:spacing w:val="10"/>
                <w:sz w:val="20"/>
                <w:szCs w:val="20"/>
                <w:lang w:val="el-GR"/>
              </w:rPr>
              <w:t>ΕΙΔΙΚΟΣ ΛΟΓΑΡΙΑΣΜΟΣ ΚΟΝΔΥΛΙΩΝ ΕΡΕΥΝΑΣ</w:t>
            </w:r>
          </w:p>
          <w:p w14:paraId="15638D1A" w14:textId="77777777" w:rsidR="00BC779C" w:rsidRPr="00BC779C" w:rsidRDefault="00BC779C">
            <w:pPr>
              <w:jc w:val="center"/>
              <w:rPr>
                <w:rFonts w:cs="Calibri"/>
                <w:caps/>
                <w:color w:val="595959"/>
                <w:spacing w:val="10"/>
                <w:lang w:val="el-GR"/>
              </w:rPr>
            </w:pPr>
            <w:r w:rsidRPr="00BC779C">
              <w:rPr>
                <w:rFonts w:cs="Calibri"/>
                <w:caps/>
                <w:color w:val="595959"/>
                <w:spacing w:val="10"/>
                <w:sz w:val="20"/>
                <w:szCs w:val="20"/>
                <w:lang w:val="el-GR"/>
              </w:rPr>
              <w:t>ΜΟΝΑΔΑ ΟΙΚΟΝΟΜΙΚΗΣ ΚΑΙ ΔΙΟΙΚΗΤΙΚΗΣ ΥΠΟΣΤΗΡΙΞΗΣ</w:t>
            </w:r>
          </w:p>
        </w:tc>
        <w:tc>
          <w:tcPr>
            <w:tcW w:w="1712" w:type="dxa"/>
            <w:tcBorders>
              <w:top w:val="single" w:sz="4" w:space="0" w:color="B30000"/>
              <w:left w:val="nil"/>
              <w:bottom w:val="nil"/>
              <w:right w:val="nil"/>
            </w:tcBorders>
          </w:tcPr>
          <w:p w14:paraId="2728D465" w14:textId="77777777" w:rsidR="00BC779C" w:rsidRPr="00BC779C" w:rsidRDefault="00BC779C">
            <w:pPr>
              <w:jc w:val="center"/>
              <w:rPr>
                <w:rFonts w:cs="Calibri"/>
                <w:caps/>
                <w:color w:val="595959"/>
                <w:spacing w:val="10"/>
                <w:lang w:val="el-GR"/>
              </w:rPr>
            </w:pPr>
          </w:p>
        </w:tc>
      </w:tr>
    </w:tbl>
    <w:p w14:paraId="4FAFCC74" w14:textId="77777777" w:rsidR="00DD5960" w:rsidRPr="007159CF" w:rsidRDefault="00DD5960" w:rsidP="00AC6044">
      <w:pPr>
        <w:spacing w:after="0" w:line="230" w:lineRule="exact"/>
        <w:rPr>
          <w:sz w:val="24"/>
          <w:szCs w:val="24"/>
          <w:lang w:val="el-GR"/>
        </w:rPr>
      </w:pPr>
    </w:p>
    <w:p w14:paraId="32585F8B" w14:textId="5D15F444" w:rsidR="00B85B09" w:rsidRPr="00A44786" w:rsidRDefault="00997912" w:rsidP="00A44786">
      <w:pPr>
        <w:spacing w:before="230" w:after="0" w:line="230" w:lineRule="exact"/>
        <w:ind w:left="6096" w:right="1127" w:hanging="696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ΠΡΟΣ: </w:t>
      </w:r>
      <w:r w:rsidR="00B85B09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Υποψηφίους/ες της με αριθμ.</w:t>
      </w:r>
      <w:r w:rsidR="00B85B09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πρωτ. </w:t>
      </w:r>
      <w:r w:rsidRPr="00A44786">
        <w:rPr>
          <w:rFonts w:ascii="Times New Roman" w:hAnsi="Times New Roman" w:cs="Times New Roman"/>
          <w:color w:val="000000"/>
          <w:sz w:val="20"/>
          <w:szCs w:val="20"/>
          <w:lang w:val="el-GR"/>
        </w:rPr>
        <w:t>ΕΕ.</w:t>
      </w:r>
      <w:r w:rsidR="00B85B09" w:rsidRPr="00A44786">
        <w:rPr>
          <w:rFonts w:ascii="Times New Roman" w:hAnsi="Times New Roman" w:cs="Times New Roman"/>
          <w:color w:val="000000"/>
          <w:sz w:val="20"/>
          <w:szCs w:val="20"/>
          <w:lang w:val="el-GR"/>
        </w:rPr>
        <w:t>3658/24-05-2023</w:t>
      </w:r>
      <w:r w:rsidRPr="00A44786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&amp; ΑΔΑ:</w:t>
      </w:r>
      <w:r w:rsidR="00B85B09" w:rsidRPr="00A44786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ΨΦΥΧ46Μ924-ΔΦ8</w:t>
      </w:r>
      <w:r w:rsidR="00A44786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Πρόσκλησης Εκδήλωσης Ενδιαφέροντος στο πλαίσιο του έργου με τίτλο</w:t>
      </w:r>
      <w:r w:rsidR="00B85B09" w:rsidRPr="00A44786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Pr="00A44786">
        <w:rPr>
          <w:rFonts w:ascii="Times New Roman" w:hAnsi="Times New Roman" w:cs="Times New Roman"/>
          <w:color w:val="000000"/>
          <w:sz w:val="20"/>
          <w:szCs w:val="20"/>
          <w:lang w:val="el-GR"/>
        </w:rPr>
        <w:t>«</w:t>
      </w:r>
      <w:r w:rsidR="00B85B09" w:rsidRPr="00A44786">
        <w:rPr>
          <w:rFonts w:ascii="Times New Roman" w:hAnsi="Times New Roman" w:cs="Times New Roman"/>
          <w:color w:val="000000"/>
          <w:sz w:val="20"/>
          <w:szCs w:val="20"/>
          <w:lang w:val="el-GR"/>
        </w:rPr>
        <w:t>Αυτεπιστασία</w:t>
      </w:r>
      <w:r w:rsidR="006F292F" w:rsidRPr="00A44786">
        <w:rPr>
          <w:rFonts w:ascii="Times New Roman" w:hAnsi="Times New Roman" w:cs="Times New Roman"/>
          <w:color w:val="000000"/>
          <w:sz w:val="20"/>
          <w:szCs w:val="20"/>
          <w:lang w:val="el-GR"/>
        </w:rPr>
        <w:t>»</w:t>
      </w:r>
      <w:r w:rsidRPr="00A44786">
        <w:rPr>
          <w:rFonts w:ascii="Times New Roman" w:hAnsi="Times New Roman" w:cs="Times New Roman"/>
          <w:color w:val="000000"/>
          <w:sz w:val="20"/>
          <w:szCs w:val="20"/>
          <w:lang w:val="el-GR"/>
        </w:rPr>
        <w:t>,</w:t>
      </w:r>
      <w:r w:rsidR="00B85B09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με κωδ. Λογιστηρίου ΕΛΚΕ</w:t>
      </w:r>
      <w:r w:rsidR="00B85B09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80900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, </w:t>
      </w:r>
    </w:p>
    <w:p w14:paraId="190D67A1" w14:textId="0264D587" w:rsidR="00AC6044" w:rsidRPr="00A44786" w:rsidRDefault="00997912" w:rsidP="00A44786">
      <w:pPr>
        <w:spacing w:before="29" w:after="0" w:line="230" w:lineRule="exact"/>
        <w:ind w:left="6121" w:right="985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και  κωδ. ΟΠΣ </w:t>
      </w:r>
      <w:r w:rsidR="00B85B09">
        <w:rPr>
          <w:rFonts w:ascii="Times New Roman" w:hAnsi="Times New Roman" w:cs="Times New Roman"/>
          <w:color w:val="000000"/>
          <w:sz w:val="20"/>
          <w:szCs w:val="20"/>
          <w:lang w:val="el-GR"/>
        </w:rPr>
        <w:t>5106597</w:t>
      </w:r>
    </w:p>
    <w:p w14:paraId="78CF2B25" w14:textId="02F1529D" w:rsidR="00DD5960" w:rsidRPr="00997912" w:rsidRDefault="00997912" w:rsidP="006F292F">
      <w:pPr>
        <w:spacing w:before="175" w:after="0" w:line="247" w:lineRule="exact"/>
        <w:ind w:left="1800" w:right="1632"/>
        <w:jc w:val="both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Σας ενημερώνουμε ότι αναρτήθηκαν στη ΔΙΑΥΓΕΙΑ (</w:t>
      </w:r>
      <w:r w:rsidRPr="00997912">
        <w:rPr>
          <w:rFonts w:ascii="Times New Roman Bold" w:hAnsi="Times New Roman Bold" w:cs="Times New Roman Bold"/>
          <w:color w:val="000000"/>
          <w:w w:val="102"/>
          <w:sz w:val="20"/>
          <w:szCs w:val="20"/>
          <w:lang w:val="el-GR"/>
        </w:rPr>
        <w:t xml:space="preserve">με ΑΔΑ: </w:t>
      </w:r>
      <w:r w:rsidRPr="0099791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 xml:space="preserve">) τα προσωρινά </w:t>
      </w:r>
      <w:r w:rsidRPr="00997912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>αποτελέσματα επιλογής για την πλήρωση (</w:t>
      </w:r>
      <w:r w:rsidR="00B85B09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>5</w:t>
      </w:r>
      <w:r w:rsidRPr="00997912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 xml:space="preserve">) θέσεων εξειδικευμένου προσωπικού, με σύμβαση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ανάθεσης έργου, στο πλαίσιο του έργου </w:t>
      </w: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«</w:t>
      </w:r>
      <w:r w:rsidR="00B85B09" w:rsidRPr="00B85B09">
        <w:rPr>
          <w:rFonts w:ascii="Times New Roman" w:hAnsi="Times New Roman" w:cs="Times New Roman"/>
          <w:color w:val="000000"/>
          <w:sz w:val="20"/>
          <w:szCs w:val="20"/>
          <w:lang w:val="el-GR"/>
        </w:rPr>
        <w:t>Αυτεπιστασία</w:t>
      </w:r>
      <w:r w:rsidR="006F292F" w:rsidRPr="00B85B09">
        <w:rPr>
          <w:rFonts w:ascii="Times New Roman" w:hAnsi="Times New Roman" w:cs="Times New Roman"/>
          <w:color w:val="000000"/>
          <w:sz w:val="20"/>
          <w:szCs w:val="20"/>
          <w:lang w:val="el-GR"/>
        </w:rPr>
        <w:t>»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, με κωδ. ΟΠΣ</w:t>
      </w:r>
      <w:r w:rsidR="00B85B09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5106597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Pr="00B85B09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και κωδ. Λογιστηρίου ΕΛΚΕ </w:t>
      </w:r>
      <w:r w:rsidR="00B85B09" w:rsidRPr="00B85B09">
        <w:rPr>
          <w:rFonts w:ascii="Times New Roman" w:hAnsi="Times New Roman" w:cs="Times New Roman"/>
          <w:color w:val="000000"/>
          <w:sz w:val="20"/>
          <w:szCs w:val="20"/>
          <w:lang w:val="el-GR"/>
        </w:rPr>
        <w:t>80900</w:t>
      </w:r>
      <w:r w:rsidRPr="00B85B09">
        <w:rPr>
          <w:rFonts w:ascii="Times New Roman" w:hAnsi="Times New Roman" w:cs="Times New Roman"/>
          <w:color w:val="000000"/>
          <w:sz w:val="20"/>
          <w:szCs w:val="20"/>
          <w:lang w:val="el-GR"/>
        </w:rPr>
        <w:t>, στο πλαίσιο της πράξης «</w:t>
      </w:r>
      <w:bookmarkStart w:id="0" w:name="_Hlk130750718"/>
      <w:r w:rsidR="00B85B09" w:rsidRPr="00B85B09">
        <w:rPr>
          <w:rFonts w:ascii="Times New Roman" w:hAnsi="Times New Roman" w:cs="Times New Roman"/>
          <w:color w:val="000000"/>
          <w:sz w:val="20"/>
          <w:szCs w:val="20"/>
          <w:lang w:val="el-GR"/>
        </w:rPr>
        <w:t>Ανάδειξη ιστορικού πανεπιστημιακού αρχείου και η συμβολή του στη διαμόρφωση του σύγχρονου πολιτισμού</w:t>
      </w:r>
      <w:bookmarkEnd w:id="0"/>
      <w:r w:rsidR="006F292F" w:rsidRPr="00B85B09">
        <w:rPr>
          <w:rFonts w:ascii="Times New Roman" w:hAnsi="Times New Roman" w:cs="Times New Roman"/>
          <w:color w:val="000000"/>
          <w:sz w:val="20"/>
          <w:szCs w:val="20"/>
          <w:lang w:val="el-GR"/>
        </w:rPr>
        <w:t>»</w:t>
      </w:r>
      <w:r w:rsidRPr="00B85B09">
        <w:rPr>
          <w:rFonts w:ascii="Times New Roman" w:hAnsi="Times New Roman" w:cs="Times New Roman"/>
          <w:color w:val="000000"/>
          <w:sz w:val="20"/>
          <w:szCs w:val="20"/>
          <w:lang w:val="el-GR"/>
        </w:rPr>
        <w:t>, η οποία χρηματοδοτείται</w:t>
      </w:r>
      <w:r w:rsidRPr="00997912">
        <w:rPr>
          <w:rFonts w:ascii="Times New Roman" w:hAnsi="Times New Roman" w:cs="Times New Roman"/>
          <w:color w:val="000000"/>
          <w:w w:val="106"/>
          <w:sz w:val="20"/>
          <w:szCs w:val="20"/>
          <w:lang w:val="el-GR"/>
        </w:rPr>
        <w:t xml:space="preserve"> από </w:t>
      </w:r>
      <w:r w:rsidR="00B85B09" w:rsidRPr="00B85B09">
        <w:rPr>
          <w:rFonts w:ascii="Times New Roman" w:hAnsi="Times New Roman" w:cs="Times New Roman"/>
          <w:color w:val="000000"/>
          <w:w w:val="106"/>
          <w:sz w:val="20"/>
          <w:szCs w:val="20"/>
          <w:lang w:val="el-GR"/>
        </w:rPr>
        <w:t>το ΕΠ Ανταγωνιστικότητα Επιχειρηματικότητα και Καινοτομία</w:t>
      </w:r>
      <w:r w:rsidR="00B85B09">
        <w:rPr>
          <w:rFonts w:ascii="Times New Roman" w:hAnsi="Times New Roman" w:cs="Times New Roman"/>
          <w:color w:val="000000"/>
          <w:w w:val="106"/>
          <w:sz w:val="20"/>
          <w:szCs w:val="20"/>
          <w:lang w:val="el-GR"/>
        </w:rPr>
        <w:t>.</w:t>
      </w:r>
    </w:p>
    <w:p w14:paraId="3EB72D31" w14:textId="77777777" w:rsidR="00DD5960" w:rsidRPr="00997912" w:rsidRDefault="00997912">
      <w:pPr>
        <w:spacing w:before="196" w:after="0" w:line="220" w:lineRule="exact"/>
        <w:ind w:left="1800" w:right="1636"/>
        <w:jc w:val="both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 xml:space="preserve">Κατόπιν της μοριοδότησης των υποψηφίων ανά θέση η βαθμολογική κατάταξη αυτών διαμορφώθηκε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ως ακολούθως:</w:t>
      </w:r>
    </w:p>
    <w:p w14:paraId="144D894B" w14:textId="77777777" w:rsidR="00DD5960" w:rsidRPr="00997912" w:rsidRDefault="00DD5960">
      <w:pPr>
        <w:spacing w:after="0" w:line="230" w:lineRule="exact"/>
        <w:ind w:left="1800"/>
        <w:rPr>
          <w:sz w:val="24"/>
          <w:szCs w:val="24"/>
          <w:lang w:val="el-GR"/>
        </w:rPr>
      </w:pPr>
    </w:p>
    <w:p w14:paraId="7D98C993" w14:textId="41CD6E9A" w:rsidR="00DD5960" w:rsidRPr="00997912" w:rsidRDefault="000B7CFD">
      <w:pPr>
        <w:spacing w:before="2" w:after="0" w:line="230" w:lineRule="exact"/>
        <w:ind w:left="1800"/>
        <w:rPr>
          <w:lang w:val="el-GR"/>
        </w:rPr>
      </w:pPr>
      <w:r>
        <w:rPr>
          <w:rFonts w:cs="Times New Roman Bold"/>
          <w:color w:val="000000"/>
          <w:w w:val="108"/>
          <w:sz w:val="20"/>
          <w:szCs w:val="20"/>
          <w:lang w:val="el-GR"/>
        </w:rPr>
        <w:t>Θ</w:t>
      </w:r>
      <w:r w:rsidR="00997912" w:rsidRPr="00997912">
        <w:rPr>
          <w:rFonts w:ascii="Times New Roman Bold" w:hAnsi="Times New Roman Bold" w:cs="Times New Roman Bold"/>
          <w:color w:val="000000"/>
          <w:w w:val="108"/>
          <w:sz w:val="20"/>
          <w:szCs w:val="20"/>
          <w:lang w:val="el-GR"/>
        </w:rPr>
        <w:t>έση 01:</w:t>
      </w:r>
    </w:p>
    <w:p w14:paraId="697A099B" w14:textId="194E5DAB" w:rsidR="00DD5960" w:rsidRPr="00997912" w:rsidRDefault="00997912">
      <w:pPr>
        <w:spacing w:before="10" w:after="0" w:line="230" w:lineRule="exact"/>
        <w:ind w:left="1800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1</w:t>
      </w:r>
      <w:r w:rsidRPr="00997912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l-GR"/>
        </w:rPr>
        <w:t>ος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: Ο υποψήφιος με αριθμ. πρωτ. αίτησης:</w:t>
      </w:r>
      <w:r w:rsidR="00AC6044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="00B85B09" w:rsidRPr="00B85B09">
        <w:rPr>
          <w:kern w:val="3"/>
          <w:sz w:val="20"/>
          <w:szCs w:val="20"/>
          <w:lang w:val="el-GR"/>
        </w:rPr>
        <w:t>3962/02-06-2023</w:t>
      </w:r>
      <w:r w:rsidR="00B85B09"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(σύνολο μορίων:</w:t>
      </w:r>
      <w:r w:rsidR="00B85B09">
        <w:rPr>
          <w:rFonts w:ascii="Times New Roman" w:hAnsi="Times New Roman" w:cs="Times New Roman"/>
          <w:color w:val="000000"/>
          <w:sz w:val="20"/>
          <w:szCs w:val="20"/>
          <w:lang w:val="el-GR"/>
        </w:rPr>
        <w:t>314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)</w:t>
      </w:r>
    </w:p>
    <w:p w14:paraId="09CF6D3B" w14:textId="77777777" w:rsidR="00DD5960" w:rsidRPr="00997912" w:rsidRDefault="00DD5960">
      <w:pPr>
        <w:spacing w:after="0" w:line="220" w:lineRule="exact"/>
        <w:ind w:left="1800"/>
        <w:rPr>
          <w:sz w:val="24"/>
          <w:szCs w:val="24"/>
          <w:lang w:val="el-GR"/>
        </w:rPr>
      </w:pPr>
    </w:p>
    <w:p w14:paraId="759E35D0" w14:textId="2D73F4AC" w:rsidR="00DD5960" w:rsidRDefault="000B7CFD" w:rsidP="00AC6044">
      <w:pPr>
        <w:spacing w:before="19" w:after="0" w:line="220" w:lineRule="exact"/>
        <w:ind w:left="1800" w:right="1681"/>
        <w:jc w:val="both"/>
        <w:rPr>
          <w:rFonts w:cs="Times New Roman Bold"/>
          <w:color w:val="000000"/>
          <w:w w:val="106"/>
          <w:sz w:val="20"/>
          <w:szCs w:val="20"/>
          <w:lang w:val="el-GR"/>
        </w:rPr>
      </w:pPr>
      <w:r>
        <w:rPr>
          <w:rFonts w:cs="Times New Roman Bold"/>
          <w:color w:val="000000"/>
          <w:w w:val="106"/>
          <w:sz w:val="20"/>
          <w:szCs w:val="20"/>
          <w:lang w:val="el-GR"/>
        </w:rPr>
        <w:t>Θ</w:t>
      </w:r>
      <w:r w:rsidR="00997912" w:rsidRPr="00997912">
        <w:rPr>
          <w:rFonts w:ascii="Times New Roman Bold" w:hAnsi="Times New Roman Bold" w:cs="Times New Roman Bold"/>
          <w:color w:val="000000"/>
          <w:w w:val="106"/>
          <w:sz w:val="20"/>
          <w:szCs w:val="20"/>
          <w:lang w:val="el-GR"/>
        </w:rPr>
        <w:t xml:space="preserve">έση 02: </w:t>
      </w:r>
    </w:p>
    <w:p w14:paraId="2EDAA6CA" w14:textId="41FCC640" w:rsidR="00AC6044" w:rsidRDefault="00AC6044" w:rsidP="00AC6044">
      <w:pPr>
        <w:spacing w:before="10"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1</w:t>
      </w:r>
      <w:r w:rsidRPr="00997912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l-GR"/>
        </w:rPr>
        <w:t>ος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: Ο υποψήφιος με αριθμ. πρωτ. αίτησης:</w:t>
      </w: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="00B85B09" w:rsidRPr="00B85B09">
        <w:rPr>
          <w:kern w:val="3"/>
          <w:sz w:val="20"/>
          <w:szCs w:val="20"/>
          <w:lang w:val="el-GR"/>
        </w:rPr>
        <w:t xml:space="preserve">3961/02-06-2023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(σύνολο μορίων:</w:t>
      </w:r>
      <w:r w:rsidR="00432C7C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280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)</w:t>
      </w:r>
    </w:p>
    <w:p w14:paraId="17947929" w14:textId="104113DF" w:rsidR="00B10026" w:rsidRDefault="00B10026" w:rsidP="00AC6044">
      <w:pPr>
        <w:spacing w:before="10"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>2</w:t>
      </w:r>
      <w:r w:rsidRPr="00B10026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l-GR"/>
        </w:rPr>
        <w:t>ος</w:t>
      </w: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>:</w:t>
      </w:r>
      <w:r w:rsidR="0069085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="00690852"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Ο υποψήφιος με αριθμ. πρωτ. αίτησης:</w:t>
      </w:r>
      <w:r w:rsidR="0069085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="00690852"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="00B21C8A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3831/31-05-2023 </w:t>
      </w:r>
      <w:r w:rsidR="00B21C8A"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(σύνολο μορίων:</w:t>
      </w:r>
      <w:r w:rsidR="00B21C8A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244</w:t>
      </w:r>
      <w:r w:rsidR="00B21C8A"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)</w:t>
      </w:r>
    </w:p>
    <w:p w14:paraId="51837468" w14:textId="77777777" w:rsidR="00DD5960" w:rsidRPr="00997912" w:rsidRDefault="00DD5960" w:rsidP="00B85B09">
      <w:pPr>
        <w:spacing w:after="0" w:line="230" w:lineRule="exact"/>
        <w:rPr>
          <w:sz w:val="24"/>
          <w:szCs w:val="24"/>
          <w:lang w:val="el-GR"/>
        </w:rPr>
      </w:pPr>
    </w:p>
    <w:p w14:paraId="3B159FC2" w14:textId="40349594" w:rsidR="00DD5960" w:rsidRPr="00997912" w:rsidRDefault="000B7CFD">
      <w:pPr>
        <w:spacing w:before="2" w:after="0" w:line="230" w:lineRule="exact"/>
        <w:ind w:left="1800"/>
        <w:rPr>
          <w:lang w:val="el-GR"/>
        </w:rPr>
      </w:pPr>
      <w:r w:rsidRPr="00997912">
        <w:rPr>
          <w:rFonts w:ascii="Times New Roman Bold" w:hAnsi="Times New Roman Bold" w:cs="Times New Roman Bold"/>
          <w:color w:val="000000"/>
          <w:w w:val="108"/>
          <w:sz w:val="20"/>
          <w:szCs w:val="20"/>
          <w:lang w:val="el-GR"/>
        </w:rPr>
        <w:t>Θέση</w:t>
      </w:r>
      <w:r w:rsidR="00997912" w:rsidRPr="00997912">
        <w:rPr>
          <w:rFonts w:ascii="Times New Roman Bold" w:hAnsi="Times New Roman Bold" w:cs="Times New Roman Bold"/>
          <w:color w:val="000000"/>
          <w:w w:val="108"/>
          <w:sz w:val="20"/>
          <w:szCs w:val="20"/>
          <w:lang w:val="el-GR"/>
        </w:rPr>
        <w:t xml:space="preserve"> 03:</w:t>
      </w:r>
    </w:p>
    <w:p w14:paraId="00853A6C" w14:textId="6E6C297B" w:rsidR="006F292F" w:rsidRDefault="00997912">
      <w:pPr>
        <w:spacing w:before="12" w:after="0" w:line="228" w:lineRule="exact"/>
        <w:ind w:left="1800" w:right="3182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1</w:t>
      </w:r>
      <w:r w:rsidRPr="00997912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l-GR"/>
        </w:rPr>
        <w:t>ος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: Ο υποψήφιος</w:t>
      </w: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 xml:space="preserve">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με αριθμ. πρωτ. αίτησης: </w:t>
      </w:r>
      <w:r w:rsidR="00B85B09" w:rsidRPr="00B85B09">
        <w:rPr>
          <w:kern w:val="3"/>
          <w:sz w:val="20"/>
          <w:szCs w:val="20"/>
          <w:lang w:val="el-GR"/>
        </w:rPr>
        <w:t xml:space="preserve">3897/01-06-2023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(σύνολο μορίων:</w:t>
      </w:r>
      <w:r w:rsidR="00432C7C">
        <w:rPr>
          <w:rFonts w:ascii="Times New Roman" w:hAnsi="Times New Roman" w:cs="Times New Roman"/>
          <w:color w:val="000000"/>
          <w:sz w:val="20"/>
          <w:szCs w:val="20"/>
          <w:lang w:val="el-GR"/>
        </w:rPr>
        <w:t>215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) </w:t>
      </w:r>
    </w:p>
    <w:p w14:paraId="0147459D" w14:textId="7FC38A3D" w:rsidR="00B10026" w:rsidRDefault="00B10026">
      <w:pPr>
        <w:spacing w:before="12" w:after="0" w:line="228" w:lineRule="exact"/>
        <w:ind w:left="1800" w:right="3182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>2</w:t>
      </w:r>
      <w:r w:rsidRPr="00B10026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l-GR"/>
        </w:rPr>
        <w:t>ος</w:t>
      </w: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: </w:t>
      </w:r>
      <w:r w:rsidR="00690852"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Ο υποψήφιος με αριθμ. πρωτ. αίτησης:</w:t>
      </w:r>
      <w:r w:rsidR="0069085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="00690852"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="00B21C8A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4043/06-06-2023  </w:t>
      </w:r>
      <w:r w:rsidR="00B21C8A"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(σύνολο μορίων:</w:t>
      </w:r>
      <w:r w:rsidR="00B21C8A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 199)</w:t>
      </w:r>
    </w:p>
    <w:p w14:paraId="466A37F4" w14:textId="388FCD4B" w:rsidR="00B10026" w:rsidRDefault="00B10026">
      <w:pPr>
        <w:spacing w:before="12" w:after="0" w:line="228" w:lineRule="exact"/>
        <w:ind w:left="1800" w:right="3182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>3</w:t>
      </w:r>
      <w:r w:rsidRPr="00B10026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l-GR"/>
        </w:rPr>
        <w:t>ος</w:t>
      </w: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: </w:t>
      </w:r>
      <w:r w:rsidR="00690852"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Ο υποψήφιος με αριθμ. πρωτ. αίτησης:</w:t>
      </w:r>
      <w:r w:rsidR="0069085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="00690852"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="00B21C8A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4304/08-06-2023   </w:t>
      </w:r>
      <w:r w:rsidR="00B21C8A"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(σύνολο μορίων:</w:t>
      </w:r>
      <w:r w:rsidR="00B21C8A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142)</w:t>
      </w:r>
    </w:p>
    <w:p w14:paraId="061DB476" w14:textId="77777777" w:rsidR="00AC6044" w:rsidRDefault="00AC6044">
      <w:pPr>
        <w:spacing w:before="12" w:after="0" w:line="228" w:lineRule="exact"/>
        <w:ind w:left="1800" w:right="3182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14:paraId="46CB767B" w14:textId="6455514F" w:rsidR="00AC6044" w:rsidRDefault="00AC6044" w:rsidP="00AC6044">
      <w:pPr>
        <w:spacing w:before="2" w:after="0" w:line="230" w:lineRule="exact"/>
        <w:ind w:left="1800"/>
        <w:rPr>
          <w:rFonts w:cs="Times New Roman Bold"/>
          <w:color w:val="000000"/>
          <w:w w:val="108"/>
          <w:sz w:val="20"/>
          <w:szCs w:val="20"/>
          <w:lang w:val="el-GR"/>
        </w:rPr>
      </w:pPr>
      <w:r>
        <w:rPr>
          <w:rFonts w:cs="Times New Roman Bold"/>
          <w:color w:val="000000"/>
          <w:w w:val="108"/>
          <w:sz w:val="20"/>
          <w:szCs w:val="20"/>
          <w:lang w:val="el-GR"/>
        </w:rPr>
        <w:t>Θ</w:t>
      </w:r>
      <w:r w:rsidRPr="00997912">
        <w:rPr>
          <w:rFonts w:ascii="Times New Roman Bold" w:hAnsi="Times New Roman Bold" w:cs="Times New Roman Bold"/>
          <w:color w:val="000000"/>
          <w:w w:val="108"/>
          <w:sz w:val="20"/>
          <w:szCs w:val="20"/>
          <w:lang w:val="el-GR"/>
        </w:rPr>
        <w:t>έση 0</w:t>
      </w:r>
      <w:r>
        <w:rPr>
          <w:rFonts w:cs="Times New Roman Bold"/>
          <w:color w:val="000000"/>
          <w:w w:val="108"/>
          <w:sz w:val="20"/>
          <w:szCs w:val="20"/>
          <w:lang w:val="el-GR"/>
        </w:rPr>
        <w:t>4</w:t>
      </w:r>
      <w:r w:rsidRPr="00997912">
        <w:rPr>
          <w:rFonts w:ascii="Times New Roman Bold" w:hAnsi="Times New Roman Bold" w:cs="Times New Roman Bold"/>
          <w:color w:val="000000"/>
          <w:w w:val="108"/>
          <w:sz w:val="20"/>
          <w:szCs w:val="20"/>
          <w:lang w:val="el-GR"/>
        </w:rPr>
        <w:t>:</w:t>
      </w:r>
    </w:p>
    <w:p w14:paraId="61D1227F" w14:textId="46805502" w:rsidR="00AC6044" w:rsidRDefault="00AC6044" w:rsidP="00AC6044">
      <w:pPr>
        <w:spacing w:before="10"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1</w:t>
      </w:r>
      <w:r w:rsidRPr="00997912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l-GR"/>
        </w:rPr>
        <w:t>ος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: Ο υποψήφιος με αριθμ. πρωτ. αίτησης:</w:t>
      </w: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="00B85B09" w:rsidRPr="00432C7C">
        <w:rPr>
          <w:kern w:val="3"/>
          <w:sz w:val="20"/>
          <w:szCs w:val="20"/>
          <w:lang w:val="el-GR"/>
        </w:rPr>
        <w:t xml:space="preserve">4040/06-06-2023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(σύνολο μορίων: </w:t>
      </w:r>
      <w:r w:rsidR="00432C7C">
        <w:rPr>
          <w:rFonts w:ascii="Times New Roman" w:hAnsi="Times New Roman" w:cs="Times New Roman"/>
          <w:color w:val="000000"/>
          <w:sz w:val="20"/>
          <w:szCs w:val="20"/>
          <w:lang w:val="el-GR"/>
        </w:rPr>
        <w:t>119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)</w:t>
      </w:r>
    </w:p>
    <w:p w14:paraId="3B32E1A5" w14:textId="082255C1" w:rsidR="00690852" w:rsidRDefault="00690852" w:rsidP="00AC6044">
      <w:pPr>
        <w:spacing w:before="10"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>2</w:t>
      </w:r>
      <w:r w:rsidRPr="00690852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l-GR"/>
        </w:rPr>
        <w:t>ος</w:t>
      </w: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>:</w:t>
      </w:r>
      <w:r w:rsidRPr="0069085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Ο υποψήφιος με αριθμ. πρωτ. αίτησης:</w:t>
      </w: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="007036B3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4042/06-06-2023   </w:t>
      </w:r>
      <w:r w:rsidR="007036B3"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(σύνολο μορίων: </w:t>
      </w:r>
      <w:r w:rsidR="007036B3">
        <w:rPr>
          <w:rFonts w:ascii="Times New Roman" w:hAnsi="Times New Roman" w:cs="Times New Roman"/>
          <w:color w:val="000000"/>
          <w:sz w:val="20"/>
          <w:szCs w:val="20"/>
          <w:lang w:val="el-GR"/>
        </w:rPr>
        <w:t>96)</w:t>
      </w:r>
    </w:p>
    <w:p w14:paraId="6F0D06F7" w14:textId="2840749A" w:rsidR="00AC6044" w:rsidRPr="00AC6044" w:rsidRDefault="00690852" w:rsidP="00690852">
      <w:pPr>
        <w:spacing w:before="10" w:after="0" w:line="230" w:lineRule="exact"/>
        <w:ind w:left="1800"/>
        <w:rPr>
          <w:lang w:val="el-G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>3</w:t>
      </w:r>
      <w:r w:rsidRPr="00690852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l-GR"/>
        </w:rPr>
        <w:t>ος</w:t>
      </w: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: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Ο υποψήφιος με αριθμ. πρωτ. αίτησης:</w:t>
      </w: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="007036B3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4310/08-06-2023  </w:t>
      </w:r>
      <w:r w:rsidR="007036B3"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(σύνολο μορίων: </w:t>
      </w:r>
      <w:r w:rsidR="007036B3">
        <w:rPr>
          <w:rFonts w:ascii="Times New Roman" w:hAnsi="Times New Roman" w:cs="Times New Roman"/>
          <w:color w:val="000000"/>
          <w:sz w:val="20"/>
          <w:szCs w:val="20"/>
          <w:lang w:val="el-GR"/>
        </w:rPr>
        <w:t>90)</w:t>
      </w:r>
    </w:p>
    <w:p w14:paraId="00392062" w14:textId="77777777" w:rsidR="00AC6044" w:rsidRDefault="00AC6044" w:rsidP="00690852">
      <w:pPr>
        <w:spacing w:before="12" w:after="0" w:line="228" w:lineRule="exact"/>
        <w:ind w:right="3182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14:paraId="54F19668" w14:textId="77777777" w:rsidR="00690852" w:rsidRDefault="00AC6044" w:rsidP="00AC6044">
      <w:pPr>
        <w:spacing w:before="22" w:after="0" w:line="250" w:lineRule="exact"/>
        <w:ind w:left="1800" w:right="1661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69085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Θέση 05: </w:t>
      </w:r>
    </w:p>
    <w:p w14:paraId="14AE762F" w14:textId="5323E587" w:rsidR="00AC6044" w:rsidRPr="00690852" w:rsidRDefault="00690852" w:rsidP="00AC6044">
      <w:pPr>
        <w:spacing w:before="22" w:after="0" w:line="250" w:lineRule="exact"/>
        <w:ind w:left="1800" w:right="1661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>Κ</w:t>
      </w:r>
      <w:r w:rsidR="00AC6044" w:rsidRPr="0069085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ηρύσσεται άγονη καθότι η μοναδική υποψηφιότητα που κατατέθηκε στο </w:t>
      </w:r>
      <w:r w:rsidR="00AC6044" w:rsidRPr="00690852">
        <w:rPr>
          <w:rFonts w:ascii="Times New Roman" w:hAnsi="Times New Roman" w:cs="Times New Roman"/>
          <w:color w:val="000000"/>
          <w:sz w:val="20"/>
          <w:szCs w:val="20"/>
          <w:lang w:val="el-GR"/>
        </w:rPr>
        <w:br/>
        <w:t>πλαίσιο  την  θέσης  δεν  πληροί τα απαραίτητα τυπικά προσόντα.</w:t>
      </w:r>
    </w:p>
    <w:p w14:paraId="3FFAD33F" w14:textId="77777777" w:rsidR="00AC6044" w:rsidRPr="00997912" w:rsidRDefault="00AC6044" w:rsidP="00AC6044">
      <w:pPr>
        <w:spacing w:before="12" w:after="0" w:line="228" w:lineRule="exact"/>
        <w:ind w:right="3182"/>
        <w:jc w:val="both"/>
        <w:rPr>
          <w:lang w:val="el-GR"/>
        </w:rPr>
      </w:pPr>
    </w:p>
    <w:p w14:paraId="2EF1DA01" w14:textId="53171EF5" w:rsidR="00DD5960" w:rsidRPr="00997912" w:rsidRDefault="00997912" w:rsidP="00D40954">
      <w:pPr>
        <w:spacing w:before="223" w:after="0" w:line="240" w:lineRule="exact"/>
        <w:ind w:left="1800" w:right="1410"/>
        <w:jc w:val="both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Οι παρακάτω υποψήφιοι που δεν συμμετείχαν στη διαδικασία της συνέντευξης ή απέσυραν την υποψηφιότητά τους </w:t>
      </w:r>
      <w:r w:rsidR="00B85B09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ή δεν πληρούσαν τα κριτήρια της θέσης ή δεν είχαν υποβάλλει την υποψηφιότητά τους σύμφωνα με τους όρους της Πρόσκλησης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αποκλείονται από τη διαδικασία επιλογής:</w:t>
      </w:r>
    </w:p>
    <w:p w14:paraId="0F45168F" w14:textId="64A2BBC2" w:rsidR="00DD5960" w:rsidRPr="00997912" w:rsidRDefault="00997912" w:rsidP="00D40954">
      <w:pPr>
        <w:spacing w:before="1" w:after="0" w:line="215" w:lineRule="exact"/>
        <w:ind w:left="1800" w:right="1410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-Ο υποψήφιος με αριθμ. πρωτ. αίτησης: </w:t>
      </w:r>
      <w:r w:rsidR="00B85B09">
        <w:rPr>
          <w:rFonts w:ascii="Times New Roman" w:hAnsi="Times New Roman" w:cs="Times New Roman"/>
          <w:color w:val="000000"/>
          <w:sz w:val="20"/>
          <w:szCs w:val="20"/>
          <w:lang w:val="el-GR"/>
        </w:rPr>
        <w:t>3795/30-05-2023</w:t>
      </w:r>
      <w:r w:rsidR="001E50D4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(θέση με κωδ. 01 και θέση με κωδ. 04)</w:t>
      </w:r>
    </w:p>
    <w:p w14:paraId="687F1648" w14:textId="6B8A1FA0" w:rsidR="00DD5960" w:rsidRPr="00997912" w:rsidRDefault="00997912" w:rsidP="00D40954">
      <w:pPr>
        <w:spacing w:before="13" w:after="0" w:line="230" w:lineRule="exact"/>
        <w:ind w:left="1800" w:right="1410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-Ο υποψήφιος με αριθμ. πρωτ. αίτησης: </w:t>
      </w:r>
      <w:r w:rsidR="00B85B09">
        <w:rPr>
          <w:rFonts w:ascii="Times New Roman" w:hAnsi="Times New Roman" w:cs="Times New Roman"/>
          <w:color w:val="000000"/>
          <w:sz w:val="20"/>
          <w:szCs w:val="20"/>
          <w:lang w:val="el-GR"/>
        </w:rPr>
        <w:t>4133/06-06-2023</w:t>
      </w:r>
      <w:r w:rsidR="001E50D4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(θέση </w:t>
      </w:r>
      <w:r w:rsidR="001E50D4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με κωδ. </w:t>
      </w:r>
      <w:r w:rsidR="001E50D4">
        <w:rPr>
          <w:rFonts w:ascii="Times New Roman" w:hAnsi="Times New Roman" w:cs="Times New Roman"/>
          <w:color w:val="000000"/>
          <w:sz w:val="20"/>
          <w:szCs w:val="20"/>
          <w:lang w:val="el-GR"/>
        </w:rPr>
        <w:t>04)</w:t>
      </w:r>
    </w:p>
    <w:p w14:paraId="59725005" w14:textId="2CEC401A" w:rsidR="00AC6044" w:rsidRPr="00690852" w:rsidRDefault="00997912" w:rsidP="00D40954">
      <w:pPr>
        <w:spacing w:before="1" w:after="0" w:line="217" w:lineRule="exact"/>
        <w:ind w:left="1800" w:right="1410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-Ο υποψήφιος με αριθμ. πρωτ. αίτησης: </w:t>
      </w:r>
      <w:r w:rsidR="00B85B09">
        <w:rPr>
          <w:rFonts w:ascii="Times New Roman" w:hAnsi="Times New Roman" w:cs="Times New Roman"/>
          <w:color w:val="000000"/>
          <w:sz w:val="20"/>
          <w:szCs w:val="20"/>
          <w:lang w:val="el-GR"/>
        </w:rPr>
        <w:t>4134/06-06-2023</w:t>
      </w:r>
      <w:r w:rsidR="001E50D4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(θέση </w:t>
      </w:r>
      <w:r w:rsidR="001E50D4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με κωδ. </w:t>
      </w:r>
      <w:r w:rsidR="001E50D4">
        <w:rPr>
          <w:rFonts w:ascii="Times New Roman" w:hAnsi="Times New Roman" w:cs="Times New Roman"/>
          <w:color w:val="000000"/>
          <w:sz w:val="20"/>
          <w:szCs w:val="20"/>
          <w:lang w:val="el-GR"/>
        </w:rPr>
        <w:t>05)</w:t>
      </w:r>
    </w:p>
    <w:p w14:paraId="46B10045" w14:textId="77777777" w:rsidR="00AC6044" w:rsidRPr="00997912" w:rsidRDefault="00AC6044" w:rsidP="00D40954">
      <w:pPr>
        <w:spacing w:after="0" w:line="230" w:lineRule="exact"/>
        <w:ind w:left="1800" w:right="1410"/>
        <w:rPr>
          <w:sz w:val="24"/>
          <w:szCs w:val="24"/>
          <w:lang w:val="el-GR"/>
        </w:rPr>
      </w:pPr>
    </w:p>
    <w:p w14:paraId="21AEC812" w14:textId="77777777" w:rsidR="00DD5960" w:rsidRPr="00997912" w:rsidRDefault="00997912" w:rsidP="00D40954">
      <w:pPr>
        <w:spacing w:before="3" w:after="0" w:line="230" w:lineRule="exact"/>
        <w:ind w:left="1800" w:right="1410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Ευχαριστούμε πολύ για τη συμμετοχή σας.</w:t>
      </w:r>
    </w:p>
    <w:p w14:paraId="493E0E8A" w14:textId="77777777" w:rsidR="00DD5960" w:rsidRPr="00997912" w:rsidRDefault="00997912">
      <w:pPr>
        <w:spacing w:before="230" w:after="0" w:line="230" w:lineRule="exact"/>
        <w:ind w:left="7143"/>
        <w:rPr>
          <w:lang w:val="el-GR"/>
        </w:rPr>
      </w:pP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Ο Πρόεδρος του ΕΛΚΕ</w:t>
      </w:r>
    </w:p>
    <w:p w14:paraId="6CC0A038" w14:textId="77777777" w:rsidR="00DD5960" w:rsidRPr="00997912" w:rsidRDefault="00997912">
      <w:pPr>
        <w:spacing w:before="10" w:after="0" w:line="230" w:lineRule="exact"/>
        <w:ind w:left="7561"/>
        <w:rPr>
          <w:lang w:val="el-GR"/>
        </w:rPr>
      </w:pP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Αντιπρύτανης</w:t>
      </w:r>
    </w:p>
    <w:p w14:paraId="34CF6740" w14:textId="77777777" w:rsidR="00DD5960" w:rsidRPr="00997912" w:rsidRDefault="00997912">
      <w:pPr>
        <w:spacing w:before="1" w:after="0" w:line="217" w:lineRule="exact"/>
        <w:ind w:left="6841"/>
        <w:rPr>
          <w:lang w:val="el-GR"/>
        </w:rPr>
      </w:pP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Έρευνας και Δια Βίου Μάθησης</w:t>
      </w:r>
    </w:p>
    <w:p w14:paraId="34873F8C" w14:textId="77777777" w:rsidR="00DD5960" w:rsidRPr="00997912" w:rsidRDefault="00DD5960" w:rsidP="00690852">
      <w:pPr>
        <w:spacing w:after="0" w:line="230" w:lineRule="exact"/>
        <w:rPr>
          <w:sz w:val="24"/>
          <w:szCs w:val="24"/>
          <w:lang w:val="el-GR"/>
        </w:rPr>
      </w:pPr>
    </w:p>
    <w:p w14:paraId="439DB30E" w14:textId="77777777" w:rsidR="00DD5960" w:rsidRPr="00997912" w:rsidRDefault="00DD5960">
      <w:pPr>
        <w:spacing w:after="0" w:line="230" w:lineRule="exact"/>
        <w:ind w:left="7042"/>
        <w:rPr>
          <w:sz w:val="24"/>
          <w:szCs w:val="24"/>
          <w:lang w:val="el-GR"/>
        </w:rPr>
      </w:pPr>
    </w:p>
    <w:p w14:paraId="13EAE7B8" w14:textId="77777777" w:rsidR="00DD5960" w:rsidRDefault="00997912">
      <w:pPr>
        <w:spacing w:before="3" w:after="0" w:line="230" w:lineRule="exact"/>
        <w:ind w:left="7042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Κα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θηγητής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Χ.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Οικονόμου</w:t>
      </w:r>
      <w:proofErr w:type="spellEnd"/>
    </w:p>
    <w:sectPr w:rsidR="00DD5960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B7CFD"/>
    <w:rsid w:val="001E50D4"/>
    <w:rsid w:val="00432C7C"/>
    <w:rsid w:val="00690852"/>
    <w:rsid w:val="006F292F"/>
    <w:rsid w:val="007036B3"/>
    <w:rsid w:val="007159CF"/>
    <w:rsid w:val="008202E3"/>
    <w:rsid w:val="00997912"/>
    <w:rsid w:val="00A44786"/>
    <w:rsid w:val="00AC6044"/>
    <w:rsid w:val="00B10026"/>
    <w:rsid w:val="00B21C8A"/>
    <w:rsid w:val="00B85B09"/>
    <w:rsid w:val="00BC779C"/>
    <w:rsid w:val="00D40954"/>
    <w:rsid w:val="00D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C23F5"/>
  <w15:docId w15:val="{F5719BB4-6CE7-412E-AAF0-5BA950EE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59CF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4"/>
      <w:szCs w:val="24"/>
      <w:lang w:val="el-GR" w:eastAsia="en-US"/>
    </w:rPr>
  </w:style>
  <w:style w:type="character" w:customStyle="1" w:styleId="Char">
    <w:name w:val="Κεφαλίδα Char"/>
    <w:basedOn w:val="a0"/>
    <w:link w:val="a3"/>
    <w:rsid w:val="007159CF"/>
    <w:rPr>
      <w:rFonts w:ascii="Calibri" w:eastAsia="Calibri" w:hAnsi="Calibri" w:cs="Times New Roman"/>
      <w:sz w:val="24"/>
      <w:szCs w:val="24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22</cp:revision>
  <cp:lastPrinted>2023-07-14T09:47:00Z</cp:lastPrinted>
  <dcterms:created xsi:type="dcterms:W3CDTF">2023-07-14T09:25:00Z</dcterms:created>
  <dcterms:modified xsi:type="dcterms:W3CDTF">2023-07-17T08:14:00Z</dcterms:modified>
</cp:coreProperties>
</file>